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2CD" w:rsidRDefault="006A02CD" w:rsidP="00E26148">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6A02CD" w:rsidRDefault="006A02CD" w:rsidP="00E26148">
      <w:pPr>
        <w:spacing w:before="372"/>
        <w:jc w:val="right"/>
      </w:pPr>
      <w:r>
        <w:rPr>
          <w:rFonts w:ascii="Arial Unicode MS" w:eastAsia="Arial Unicode MS" w:hAnsi="Arial Unicode MS" w:cs="Arial Unicode MS"/>
          <w:color w:val="000000"/>
          <w:sz w:val="28"/>
        </w:rPr>
        <w:t>Creating Customer Relationships and Value through Marketing</w:t>
      </w:r>
    </w:p>
    <w:p w:rsidR="006A02CD" w:rsidRDefault="006A02CD">
      <w:r>
        <w:rPr>
          <w:rFonts w:ascii="Arial Unicode MS" w:eastAsia="Arial Unicode MS" w:hAnsi="Arial Unicode MS" w:cs="Arial Unicode MS"/>
          <w:color w:val="000000"/>
          <w:sz w:val="18"/>
        </w:rPr>
        <w:t> </w:t>
      </w:r>
    </w:p>
    <w:p w:rsidR="006A02CD" w:rsidRDefault="006A02CD">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In response to a growing interest in healthful, nutritious, organic products, Chobani created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9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Italian-style ragù sauce.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Turkish-style cottage cheese.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French-style butter.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Greek-style yogurt.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9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Asian-style teriyaki sauce.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Where did Hamdi Ulukaya, the creator of Chobani, Inc., want to place Chobani yogurt?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3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 organic foods section of major grocery store chains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5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 warehouse club stores like Sam's Club or Costco</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9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 the dairy case of major grocery store chains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8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 mass merchandise stores like Target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 independent organic cooperatives, farmer's markets, and major organic grocery stores like Whole Foods or Sprouts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are marketing mix strategies that Chobani has used to sell its yogurt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sponsor U.S. Olympic and Paralympic teams.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 the Chobani yogurt line below its major competitors (Yoplait and Dannon) to increase sales and market share.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8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use Facebook, YouTube, and other social media to promote Chobani yogurt.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5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rely on word of mouth to reach new customers.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1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air a Super Bowl commercial featuring a "yogurt bear."</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about marketing is most accurate?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7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Unless you take a marketing class, you will never truly know anything about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1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is nothing more than common sense.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7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requires an innate sense of creativity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you either have it or you don't.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You can call yourself a marketing expert only if you have sold something.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You are already a marketing expert as you make marketing-related decisions every day.</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Mark Zuckerberg is a co-founder of the social networking website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Pinterest.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Groupon.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LinkedIn.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Facebook.</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Twitter.</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Initially, Facebook targeted which consumer market segment?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2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grade school children ages 6 to 12 years old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high school students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4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college students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0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adults with professional occupations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4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senior adults 55 years and older</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Mark Zuckerberg encountered unimaginable success with his launch of "TheFacebook.com" website from his college dorm room. By the second week, it had almost __________ members.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100</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300</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500</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1,000</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5,000</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Marketing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87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production of products or services that will generate the highest return on investment.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strategies used in the advertising and promotion of products and services to customers around the globe.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2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process of identifying target market segments for a product or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activity involved in getting a product or service from the manufacturer to ultimate consumers and organizational buyers.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activity, set of institutions, and processes for creating, communicating, delivering, and exchanging offerings that have value for customers, clients, partners, and society at large.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activity, set of institutions, and processes for creating, communicating, delivering, and exchanging offerings that have value for customers, clients, partners, and society at large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manufacturing.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advertising.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selling.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9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are true about marketing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8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is a broader activity than advertising.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stresses the importance of delivering genuine benefits in the offerings of goods, services, and ideas sold to customers.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persuades people to buy the "wrong" things.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when an organization engages in marketing, it should also create value for its partners and society.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0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is a broader activity than personal selling.</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To serve both buyers and sellers, marketing seeks to __________ and satisfy the needs and wants of prospective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change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create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9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manipulate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discover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measure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To serve both buyers and sellers, marketing seeks to discover and __________ the needs and wants of prospective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change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satisfy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create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9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manipulate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preserve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Whether an individual is buying for personal or household use, or an organization is buying for its own use or for resale, the individual or organization would be considered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prospective customer.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2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dual-purpose marketing decision maker.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potential distributor.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informed buyer.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end user.</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student wants to buy a smartphone so she can share pictures with her friends. An insurance claims adjuster wants to buy a smartphone to document accidents (take pictures, write a report, etc.). If they both purchase the same model smartphone, such as an Apple iPhone, which statement is most accurate?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adjuster is a prospective customer because the smartphone will be used for work</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student is only a secondary user since the purpose of the smartphone is just for entertainment.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Both the adjuster and the student are potential customers because in their own way, they both benefit from the smartphone.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Neither the adjuster nor the student is a prospective customer since the company will pay for the adjuster's smartphone and the student's parents will pay for hers.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student is the prospective customer since there are more students buying smartphones for personal use than there are insurance adjusters buying smartphones for business use.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Only a person who has bought a smartphone previously is a prospective customer because only previous owners of smartphones benefit from buying new ones.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Terrafugia Transition is a 19-foot, two-seater, road-drivable, light-sport aircraft with an anticipated price of $279,000. The most likely prospective customers for this flying car would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8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students who attend college at least 500 miles away from home.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5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retired seniors receiving Social Security.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executives for whom time is extremely important.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teens who like to try new things.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families in need of a second vehicle.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In marketing, the idea of exchange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0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negotiation phase between the manufacturer and the seller.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0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financial remuneration (monetary payment) for a product or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9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trade of things of value between buyer and seller so that each is better off after the trade.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8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bartering of products and services between nongovernmental organizations or individuals.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practice of swapping products and services for other products and services rather than for money.</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Marketing seeks to discover the needs and wants of prospective customers and satisfy them. Essential to this process is the idea of exchange, which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9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trade of things of value between buyer and seller so that each is better off after the trade.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0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negotiation phase between the manufacturer and the seller.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0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financial remuneration (monetary payment) for a product or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0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transport of tangible goods to new owners.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practice of swapping products and services for other products and services rather than for money.</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trade of things of value between buyer and seller so that each is better off after the trade is referred to as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financial remuneration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exchange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countertrade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barter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American Red Cross creates advertisements to encourage people to donate blood. After viewing one, Amanda decided to donate a pint of blood. After she did, Amanda felt happy that she had performed a good deed. Did an exchange occur in a marketing sense?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Yes, because the blood was donated to the Red Cross based on an advertisement, a marketing activity.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5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Yes, because the donated blood was exchanged for a feeling of satisfaction.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9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because the Red Cross is nonprofit organization.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3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because no money changed hands.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09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because the Red Cross, a service organization, did not provide Amanda with a product.</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church put advertisements in its weekly bulletins to encourage its members to participate in the services by telling a brief, positive story about how fellow members have helped them during times of need. Jack volunteered and shared his story during a service. Afterward, he felt joyous. Was this an exchange in a marketing sense?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1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Yes, because the church ran an advertisement, a marketing activity.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because the church is nonprofit organization and these actions are expected without any expectation of "exchange."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5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because no money was exchanged.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3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Yes, because sharing his story at a service was exchanged for a feeling of joy.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8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because the church did not provide Jack with a tangible product or service.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21.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local college of business offers an outstanding graduate business school education program. Marissa pays the tuition to attend and earns her MBA with a concentration in marketing management. Upon graduating, she is offered a high-paying, fulfilling position. Was this a marketing exchange?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9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because the university earned a profit from Marissa's tuition.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because money was exchanged in the form of tuition and Marissa's income will come from her employer, not the graduate school.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because the school did not provide Marissa with a tangible product, only the potential of an education.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Yes, because the university promised Marissa she would graduate on time, and she did.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Yes, because paying tuition was exchanged for knowledge that directly led to Marissa's high-paying, fulfilling new job.</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typical marketing department both shapes and ____________ its relationship with internal and external groups.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is shaped by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organizes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motivates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determines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dominates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An organization's marketing department relates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satisfying primarily consumer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4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many people, organizations, and forces.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6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needs and wants mostly of shareholders.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0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customers before other entities.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9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other internal departments.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24.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________________ is/are responsible for establishing the organization's mission and objectives.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4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Other organizations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Suppliers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Senior management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Shareholders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Although an organization's marketing activity focuses on assessing and satisfying consumer needs, an organization must also _______________ the interests of countless other people, groups, and forces that interact to shape the nature of its actions.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resist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strike a balance among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maximize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be responsible for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8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minimize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about marketing activities is most accurate?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8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is affected by society but rarely, if ever, affects society as a whole.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department both shapes and is shaped by its relationship with internal and external groups.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activities are the sole responsibility of the marketing department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other departments are involved only if there is an emergency (such as a product recall).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Environmental forces do not affect marketing activities as long as a firm closely monitors its environment through rigorous market research.</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is essentially developing the right product and convincing potential customers that they "need" it, not just "want" it.</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27.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about marketing activities is most accurate?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8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is affected by society but rarely, if ever, affects society as a whole.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department works closely with other departments and employees to help implement an organization's marketing activities.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activities are the sole responsibility of the marketing department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other departments are involved only if there is an emergency (such as a product recall).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Environmental forces do not affect marketing activities as long as a firm closely monitors its environment through rigorous market research.</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is essentially developing the right product and convincing potential customers that they "need" it, not just "want" it.</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are departments within a typical organization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finance.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manufacturing.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information systems.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human resources.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5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suppliers.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__________ department of an organization is responsible for facilitating relationships, partnerships, and alliances with the organization's customers, shareholders, suppliers, and other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purchasing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human resources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accounting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information systems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30.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marketing department of an organization is responsible for facilitating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relationships, partnerships, and alliances with the organization's customers, shareholders, suppliers, and other organizations.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5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healthy competition with other product manufacturers.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5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financial contracts with banks and other lending institutions.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2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alliances with firms with noncompetitive products that target similar markets.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3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coordination between the various departments within the entire firm.</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31.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about marketing departments is most accurate?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7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department should work solely with people within its own department.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department should suggest where a firm should invest its money based on its knowledge of the market and environmental forces.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1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department is only responsible for the four Ps, not the seven Ps.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department is only responsible for market research, supervision of product development, and product 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department must work closely with other departments and employees to help provide the customer-satisfying products required for the organization to survive and prosper.</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32.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are environmental forces that affect an organization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economic.</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geographical.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social.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9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regulatory.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technological.</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33.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an environmental force?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5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economic</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regulatory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social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commercial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technological</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34.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about marketing activities is most accurate?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8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is affected by society but rarely, if ever, affects society as a whole.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department works closely with other departments and employees to implement marketing activities.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activities are the sole responsibility of the marketing department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other departments are involved only if there is an emergency (such as a product recall).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Environmental forces do not affect marketing activities as long as a firm closely monitors its environment through rigorous market research.</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after all is said and done, is essentially developing the right product and convincing potential customers that they "need" it, not just "want" it.</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35.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are factors required for marketing to occur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desire and ability on the part of two or more parties (individuals or organizations) to be satisfied.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0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something to exchange between two or more parties (individuals or organizations).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two or more parties (individuals or organizations) with the same wants.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9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two or more parties (individuals or organizations) with unsatisfied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2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way for the parties (individuals or organizations) to communicate.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36.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Four factors are required for marketing to occur: (1) __________; (2) a desire and ability of parties to be satisfied; (3) a way for the parties to communicate; and (4) something to exchange.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healthy competitive environment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7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affordable and actionable advertising campaign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0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sense of social responsibility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1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ability to see hidden potential within an environmental force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3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two or more parties (individuals or organizations) with unsatisfied needs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37.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Four factors are required for marketing to occur: (1) two or more parties (individuals or organizations) with unsatisfied needs; (2) __________; (3) a way for the parties to communicate; and (4) something to exchange.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healthy competitive environment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government approval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7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affordable and actionable advertising campaign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8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desire and ability on their part to be satisfied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1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ability to see hidden potential within an environmental force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38.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Four factors are required for marketing to occur: (1) two or more parties (individuals or organizations) with unsatisfied needs; (2) a desire and ability on their part to be satisfied; (3) __________; and (4) something to exchange.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6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way for the parties to communicate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healthy competitive environment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7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affordable and actionable advertising campaign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0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sense of social responsibility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1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ability to see hidden potential within an environmental force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39.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Four factors are required for marketing to occur: (1) two or more parties (individuals or organizations) with unsatisfied needs; (2) a desire and ability on their part to be satisfied; (3) a way for the parties to communicate; and (4)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7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affordable and actionable advertising campaign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6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something to exchange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healthy competitive environment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government approval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1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ability to see hidden potential within an environmental force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40.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conditions are necessary for marketing to occur?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changing environment, a method of assessing needs, a way to communicate, and an exchange location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08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parties with cash or credit, a product, a reasonable price, and a place to make an exchange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quality product, a fair price, a clever method of promotion, and a place where a customer can buy the 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two or more parties with unsatisfied needs, a desire and an ability to satisfy them, a way to communicate, and something to exchange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ability to see a trend within an environmental force, a product, and an affordable and actionable advertising campaign</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41.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For marketing to occur, there must be two or more parties with unsatisfied needs. Dr. Pepper Snapple Group distributes Country Time lemonade in cans through supermarkets at a price comparable to that of soft drinks. The most likely "second" party needed for marketing to occur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96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people who are nostalgic about childhood lemonade stands they had during hot summers.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0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people with a desire for a beverage other than soda or water.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 demonstrators who offer samples of Country Time lemonade to shoppers at local supermarkets.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1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local distributor of alcoholic beverages.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6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nutritionist promoting the benefits of fresh fruit in people's diets.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42.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student would like to buy a cross-over SUV from a local dealer, but she thinks the payments will be too high. Marketing does not occur in this situation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6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two or more parties have unsatisfied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8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there is no desire on the part of either party to satisfy its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0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one of the involved parties does not have the ability to satisfy its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there is no way for each party to communicate with one another.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1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there has been no assessment of consumer wants and needs.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43.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college student is taking a full course load, working 20 hours per week, and still has to take out a student loan to cover tuition. One day, he sees a classmate driving a new Lexus LFA sports coupe (price: $375,000) and feels he just has to have one for himself. What factor is most likely to prevent a successful marketing exchange between the student and the local Lexus dealer located in an affluent suburb about 20 miles from his university?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local Lexus dealer only has one Lexus LFA sports coupe in stock—red, which is the color he wants.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7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student does not have the resources to qualify for a $375,000 auto loan.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Although the Lexus LFA sports coupe is a great car, there may be other cars with better gas mileage and resale value.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7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He's afraid that if someone at school sees him with the car, he might lose his student loan.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0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His girlfriend wants him to drive a Kia Soul.</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44.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local candidate running for office would very much like to have your vote. She promises that she will "make the country better." Because all candidates for public office say this, you doubt you'll see real results and decide not to vote for her. Marketing will not occur in this situation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6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doesn't apply to the voting process.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6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desire and ability to satisfy needs is missing.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9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there is no direct way for the parties to communicate.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5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something to exchange is missing.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9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there is only one party involved in this situation.</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45.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Arizona Biltmore in Phoenix is a resort hotel located less than a mile from the Biltmore Fashion Park, a large upscale shopping mall. The hotel wants to promote its proximity to the shopping center as well as its many other amenities to convention-goers from other states. Which of the following marketing actions would most likely help The Arizona Biltmore communicate with potential convention attendees?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 an ad in the in-flight magazines of all the major airlines targeting business/first-class fliers.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1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Send a mass mailing to all local businesses.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8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Set up information kiosks at several locations within the Biltmore Fashion Park.</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9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Offer free made-to-order breakfasts for guests staying at the hotel on business.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7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Offer special discount rates to guests coming from the East Coast.</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46.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farmhand would like to buy a moped scooter to commute to his job at a nearby ranch. He doesn't know how to find a dealer though, and doesn't have Internet access. Which of the following reasons explain why marketing fails to occur here?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4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There are not two or more parties with unsatisfied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desire to satisfy a need is missing.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0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assessments of consumer wants and needs have been made.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0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There is no way for the parties involved to communicate.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ability to satisfy a need is missing.</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47.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Suppose you want a snack after taking this exam. Dominos is located across the street from your College of Business classroom. Unfortunately, you forgot your wallet in the haste of getting to class on time to take the test. Therefore, you have no means to pay for the pizza. Which of the following reasons explain why marketing fails to occur here between you and Dominos?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4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There are not two or more parties with unsatisfied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ability to satisfy a need is missing.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desire to satisfy a need is missing.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0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assessments of consumer wants and needs have been made.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0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There is no way for the parties involved to communicate.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48.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John receives a coupon on his iPhone advising him about the location of a Domino's Pizza store.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0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This is an example of demonstrating an unmet need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5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This is an example of discovering a consumer need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1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This is an example of the foundation of an exchange relationship</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8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This is an example of a way for parties to communicate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7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This is an example of practicing ethics and sustainability</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49.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Domino's Pizza has addressed the first objective in marketing, which is to discover consumers'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3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diversity of opinion to create advertising messages.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4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income to determine the most lucrative price point for a 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4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lifetime value of an offering to the organization.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8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characteristics that would be useful to segment markets.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5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needs, to create products that could satisfy them.</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50.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Marketing discovers consumer needs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4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implementing a marketing program.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9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conducting effective marketing research.</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7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balancing the marketing mix elements—the four Ps of the marketing program.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7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advertising to diverse groups of prospective buyers.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9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copying the products and services of competitors.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51.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Studies of new product launches indicate that about __________ percent of the products fail.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33</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50</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67</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75</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40</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52.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To avoid new-product failure, new-product expert Robert M. McMath suggests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1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implementing a regional rather than a nationwide rollout of a new 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building a hierarchical organizational structure so that more people have a chance to spot product problems.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9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focusing on customer benefits and learning from the past.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increasing the marketing budget, since "success comes to those who can outspend the competition."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releasing several different versions of a new product at the same time to see which one is most successful.</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53.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If you followed the suggestions of Robert M. McMath, which of the following provides the best advice for a marketer, such as Colgate, when launching a new consumer product, such as toothpaste?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Anticipate the future five years out in terms of product form, ingredients, and packaging—to invent the "toothpaste of tomorrow!"</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Give the product a mysterious name that is unrelated to the product's benefits but instead provokes consumer curiosity.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Initiate a Facebook campaign against beverages sweetened with high fructose corn syrup, which can contribute to tooth decay.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3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Create unusual packaging that has special shelving requirements.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5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Study past toothpaste product failures and learn from them.</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54.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factor that might doom a product in the marketplace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4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albatross.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land mine.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pitfall.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showstopper.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wild card.</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55.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Showstoppers refer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5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creative or innovative members of a marketing team.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9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unexpected alternative uses for a product that result in a sudden increase in sales.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2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factors that might doom a product in the marketplace.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7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sudden loss of financial backing even though the item is in production.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situation when a competitor's product suddenly beats a firm's new product to the marketplace.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56.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founders of StuffDOT, a social e-commerce site that seeks to reward consumers for their online shopping and sharing activity, believe that consumers deserve to share in payments from e-retailers that are generated by referring shoppers to their products. This requires consumers to understand the benefits well enough so that they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0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carefully evaluate their needs rather than their wants.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1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have a chance to spot product problems.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6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change their shopping habits to take advantage of the opportunity.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0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are prepared to share credit card and other details with StuffDOT.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4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evaluate several different products at the same time.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57.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products failed in the marketplace because of perceived limited usefulness for consumers?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Life is Good T-shirts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Apple Newton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Bell bicycle helmets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1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3M Post-it Flag+Highlighter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4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Dr. Care toothpaste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58.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At the 2014 Clinton Global Initiative, PepsiCo and Coca-Cola announced an agreement to reduce the calorie content of their products by 20 percent before 2025. The new cola from Pepsi-Cola is sweetened with a combination of sugar and stevia leaf extract, resulting in a soft drink with the same flavor of Pepsi but only 60 calories. A potential showstopper for this product is likely to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9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lack of advertising on television.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4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 the past, mid-calorie soft drinks such as Pepsi Next (2012) have not been successful.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6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lower profit margin due to the added costs of expensive ingredients.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6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cannibalization of the company's existing sodas.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5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use of a combination of sugar and stevia leaf instead.</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59.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want is a ____ that is shaped by a person's knowledge, culture, and personality.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desire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need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utility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demand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craving</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60.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Steve wants to eat a Cool Mint Chocolate Clif Bar because, based on his past experience, he knows it will satisfy his hunger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desire.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need.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utility.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want.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want or a need.</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61.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need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10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sense of personal inadequacy based upon observations by others around you.</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3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sense of urgency, which causes a person to take action.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8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feeling that is shaped by a person's knowledge, culture, or personality.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0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feeling of being deprived of something, but not fully understanding what it may be.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situation when a person feels deprived of basic necessities such as food, clothing, and shelter.</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62.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are examples of products or services that satisfy a consumer need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pair of jeans.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apple.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student dormitory.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sales tax.</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jacket.</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63.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__________ is a need that is shaped by a person's knowledge, culture, and personality.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desire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feeling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utility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want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craving</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64.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best distinguishes between consumer needs and wants?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7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Needs are far more influential than wants with respect to marketing decision making.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Wants affect marketing decisions primarily for planned purchases while needs affect marketing decisions primarily for impulse purchases.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Wants occur when a person feels deprived of basic necessities such as food, clothing, and shelter while needs are determined by a person's knowledge, culture, or personality.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Needs and wants are psychologically the same, but needs are those that a consumer can be guaranteed to satisfy.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Needs occur when a person feels deprived of basic necessities such as food, clothing, and shelter while wants are determined by a person's knowledge, culture, or personality.</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65.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want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10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sense of personal inadequacy based upon observations by others around you.</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3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powerful desire that causes a person to take action.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4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need that is shaped by a person's knowledge, culture, or personality.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0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feeling of being deprived of something, but not fully understanding what it may be.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situation when a person feels deprived of basic necessities such as food, clothing, and shelter.</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66.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television advertisement shows several teenagers searching through the refrigerator for something to satisfy their hunger. The refrigerator offers the teenagers many alternatives—celery, bologna, cottage cheese, and some Cool Mint Chocolate Clif Bars. The ad, which shows the teens happily selecting the Clif Bars, appeals to the consumers' __________ for sustenance to satisfy their hunger and attempts to shape their __________ for the advertised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needs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wants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wants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wants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cravings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cravings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needs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preferences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67.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For a company that offers products such as the Cool Mint Chocolate Clif bar, a market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2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people with a similar want for a particular product or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1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people with both the desire and ability to buy a specific offering.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6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central location for all buying and selling of products and services.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3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open space or covered building where vendors convene to sell their offerings.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4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free operation of supply and demand.</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68.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People with both the desire and ability to buy a specific offering such the Cool Mint Chocolate Clif bar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shoppers.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customer base.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bazaar.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emporium.</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69.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All markets ultimately are composed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people.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brands.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organizations.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governments.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70.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Discovering consumer needs leads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purchases by customers.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stakeholder rewards.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2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sales and manufacturing department outcomes.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0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supplier and distributor outcomes.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9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concepts for new products.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71.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Satisfying consumer needs is accomplished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designing a marketing program.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9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conducting marketing research.</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0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discovering consumer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8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developing a distribution strategy.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identifying target markets.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72.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Product, price, promotion, and place are all components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4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firm's required ongoing activities.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mix.</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3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factors used to examine competitors' products.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4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cluster of benefits that an organization develops to satisfy consumers'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4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people with both the desire and the ability to buy a specific offering.</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73.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target market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4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people who could purchase a product regardless of who ultimately uses it.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one or more specific groups of potential consumers toward which an organization directs its marketing program.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8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former customers who now use competitors' products.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4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cluster of benefits that an organization develops to satisfy consumers'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4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people with both the desire and the ability to buy a specific offering.</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74.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target market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customers who have already purchased a firm's product at least once, have been satisfied, and are likely to be repeat purchasers.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both existing and potential customers who have used a competitor's product, are dissatisfied, and who now seek a different product or service to satisfy their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6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specific group of current consumers toward which an organization directs its advertising.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one or more specific groups of potential consumers who are seeking a product for which there are no current substitutes.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one or more specific groups of potential consumers toward which an organization directs its marketing program.</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75.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One or more specific groups of potential consumers toward which an organization directs its marketing program is referred to as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mass 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tangential 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potential 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target 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promotional market.</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76.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Kraft produces Lunchables, a prepackaged meal usually consisting of several crackers, small slices of meat, and small slices of cheese. Other items in the product line contain small bottles of Chiquita Strawberry Banana Fruit smoothie, Capri-Sun juice, or Kool-Aid. The box is bright yellow and the quantity of food contained within it is small. The target market for Kraft Lunchables is most likely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2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moms with school-age children who pack a simple healthy lunch for them.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8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businesspeople looking for a fulfilling breakfast at the office.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business travelers on the run.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2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teenagers who are hungry for an after-school snack.</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1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baby boomers who are trying to lose weight.</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77.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people would most likely be the best target market for tickets to the home games of the Indianapolis Colts professional football team?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0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all people with an interest in professional football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0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all people in the Midwest who have an interest in sports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7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all men who played on a varsity football team in high school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2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all people in the Indianapolis and surrounding areas interested in football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7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all people in Indiana who watch football on TV</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78.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 xml:space="preserve">Which of the following groups would be the </w:t>
            </w:r>
            <w:r>
              <w:rPr>
                <w:rFonts w:ascii="Arial Unicode MS" w:eastAsia="Arial Unicode MS" w:hAnsi="Arial Unicode MS" w:cs="Arial Unicode MS"/>
                <w:i/>
                <w:color w:val="000000"/>
                <w:sz w:val="20"/>
              </w:rPr>
              <w:t>least</w:t>
            </w:r>
            <w:r>
              <w:rPr>
                <w:rFonts w:ascii="Arial Unicode MS" w:eastAsia="Arial Unicode MS" w:hAnsi="Arial Unicode MS" w:cs="Arial Unicode MS"/>
                <w:color w:val="000000"/>
                <w:sz w:val="20"/>
              </w:rPr>
              <w:t xml:space="preserve"> likely target market for a company producing canned food in single-serving sizes?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single adults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school kitchens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campers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senior citizens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vending machine owners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79.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TUMI brand briefcases are very expensive, high-end briefcases that are generally sold in specialty luggage shops. Which of the following groups of people would be the most likely target market for TUMI briefcases?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police officers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9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executives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construction workers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postal workers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students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80.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local university offers business courses for a target market of people who currently work and want to take refresher courses for certification in their business field (marketing, accounting, etc.). Which of the following would be the most effective way to communicate with the target market, bearing in mind that communication must be both effective and economical?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2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Put announcements on campus bulletin boards.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0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Distribute promotional materials during classes.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Advertise on national television.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8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Advertise on local hip-hop radio shows.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Advertise in the local newspaper.</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81.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marketing manager's controllable factors—product, price, promotion, and place—that can be used to solve a marketing problem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mix.</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program.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environmental forces.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toolbox.</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82.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marketing mix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selection of product benefits and attributes that are to be added to or subtracted from a given product to create variations within a product line.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specific ratio within a budget that divides resources between advertising, sales promotion, and personal selling.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manager's controllable factors—product, price, promotion, and place—that can be used to solve a marketing problem.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9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allocation of resources within a firm toward individual marketing programs.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environmental forces—social, economic, technological, competitive, and regulatory—that impact the marketing decisions for a particular product at any given time.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83.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marketing mix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7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multiple sales and advertising strategies that can be used to promote a 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controllable forces—social, economic, technological, competitive, and regulatory—to which a marketing manager must constantly adapt.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blending of different communication and delivery channels that are mutually reinforcing in attracting, retaining, and building relationships with consumers who shop and buy in traditional intermediaries and online.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7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manager's controllable factors that can be used to solve marketing problems.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set of complementary products that when sold together generate more sales than when sold separately.</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84.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would a marketer use as a synonym for controllable marketing mix factors?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four Ps of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environmental forces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macromarketing forces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management factors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micromarketing factors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85.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four Ps of the marketing mix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8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priorities, personnel, placement, and profits.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5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prediction, production, pricing, and 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9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 price, production, and 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4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 price, promotion, and 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9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predict, produce, package, and persuade.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86.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constitute the four Ps of the marketing mix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profitability.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87.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four Ps are commonly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8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environmental or uncontrollable forces.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environmental or controllable factors.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0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mix or controllable factors.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6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mix or uncontrollable forces.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3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environmental factors, both controllable and uncontrollable.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88.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marketing mix elements are called __________ because they are the responsibility of the marketing department in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4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uncontrollable forces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profitability factors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8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stakeholder value generators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target market segments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controllable factors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89.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element of the marketing mix that describes a good, service, or idea to satisfy consumers' needs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9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place or distribution.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market segment.</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90.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owners of Old School Brand Authentic Antique Foods researched Civil War records to come up with recipes used in the old-fashioned cookies the company produces and markets. This statement deals with which part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process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people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91.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element of the marketing mix that describes what is exchanged for a product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9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place or distribution.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productivity.</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92.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element of the marketing mix is demonstrated when Mars, Inc., has a sale on M&amp;M brand candies?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production</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93.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element of the marketing mix demonstrated when an art gallery suggests a $2 donation at the door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4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philanthropy.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9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94.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To attend a winter concert presented by the community chorus, every person had to donate one unwrapped toy at the concert hall door. This statement is most closely related to the __________ element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philanthropy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95.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element of the marketing mix that describes a means of communication between the seller and buyer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9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place or distribution.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advertising.</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96.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 xml:space="preserve">The owners of Old School Brand Authentic Antique Foods researched Civil War records to come up with recipes for the old-fashioned products they market. Concern about the __________ element of the marketing mix would make them eager to be featured in an upcoming edition of </w:t>
            </w:r>
            <w:r>
              <w:rPr>
                <w:rFonts w:ascii="Arial Unicode MS" w:eastAsia="Arial Unicode MS" w:hAnsi="Arial Unicode MS" w:cs="Arial Unicode MS"/>
                <w:i/>
                <w:color w:val="000000"/>
                <w:sz w:val="20"/>
              </w:rPr>
              <w:t>Taste of Home</w:t>
            </w:r>
            <w:r>
              <w:rPr>
                <w:rFonts w:ascii="Arial Unicode MS" w:eastAsia="Arial Unicode MS" w:hAnsi="Arial Unicode MS" w:cs="Arial Unicode MS"/>
                <w:color w:val="000000"/>
                <w:sz w:val="20"/>
              </w:rPr>
              <w:t xml:space="preserve"> magazine.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97.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__________ element of the marketing mix is demonstrated when a company places an ad on a highway billboard.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process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98.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When a company places an ad on Google, the action is a tactic of the __________ element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process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99.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element of the marketing mix that describes a means of getting the product to the consumer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9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process.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100.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__________ element of the marketing mix is demonstrated when a newspaper carrier throws a paper on the customer's front porch.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procurement</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101.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ability to buy a soda from a vending machine demonstrates which element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process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102.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cluster of benefits that an organization promises customers to satisfy their needs is referred to as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core benefit proposal.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 protocol.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program.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mix.</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4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value proposition.</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103.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customer value proposition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unique combination of benefits received by targeted buyers that includes quality, convenience, on-time delivery, and both before-sale and after-sale service at a specific 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statement that, before product development begins, identifies (1) a well-defined target market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specific customers' needs, wants, and preferences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(3) what the product will be and do to satisfy consumers.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unique strength relative to competitors that provides superior returns, often based on quality, time, cost, or innovation.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4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characteristics of a product that make it superior to competitive substitutes.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0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cluster of benefits that an organization promises customers to satisfy their needs.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104.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Michelin's __________ can be summed up as "providing safety-conscious parents greater security in tires at a premium price."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9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value proposition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protocol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mission statement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core values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program</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105.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uncontrollable forces in a marketing decision involving social, economic, technological, competitive, and regulatory forces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5 Fs of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environmental forces.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business conditions.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marketing ecosystem.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business sphere.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106.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an environmental force?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technological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regulatory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ecological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competitive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5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economic</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107.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Environmental forces refer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internal strengths of a company that enable the firm to remain competitive.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manager's uncontrollable factors—product, price, promotion, and place—that can be used to solve marketing problems.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unpredictable or uncontrollable availability of natural resources that can enhance or restrain a company's growth.</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manager's uncontrollable forces in a marketing decision involving social, economic, technological, competitive, and regulatory forces.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manager's controllable forces in a marketing decision involving social, economic, technological, competitive, and regulatory forces.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108.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five major environmental forces in a marketing decision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1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climate change, natural resources, pollution, natural disasters, and global conflict (war).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2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social, technological, economic, competitive, and regulatory.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corporate ownership, internal management, supplier partnerships, strategic alliances, and customer relationships.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5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 price, promotion, place, and people.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3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ethics, sustainability, cultural awareness, diversity, and values.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109.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about environmental forces is most accurate?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Environmental forces are almost always controllable if the marketing department correctly scans them.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organization that incorporates the marketing concept can exert just as much influence on environmental forces as they can exert on that organization.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Environmental forces consistently result in negative outcomes for an organization.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5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Some environmental forces can actually enhance a firm's marketing opportunities.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8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Environmental forces can almost always be predicted.</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110.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describes an environmental force?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Several states have legislation that requires people transporting children to use age- and height-appropriate car seats.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09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Tupperware has more than 200,000 independent dealers who market its entire product line.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5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car battery comes with a lifetime guarantee.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8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automobile dealer offers a $500 rebate during the month of July.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0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major bottler offers a 10-cent refund on returnable bottles.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111.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unique combination of benefits received by targeted buyers that includes quality, convenience, on-time delivery, and before- and after-sale service at a specific price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value.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target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9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benefit proposition.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value-based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customer value proposition.</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112.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Customer value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87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need of a customer to receive the highest quality product at the lowest possible 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81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least expensive product that will provide it with most of the basic benefits.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statement that, before product development begins, identifies (1) a well-defined target market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specific customers' needs, wants, and preferences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(3) what the product will be and do to satisfy consumers.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unique combination of benefits received by targeted buyers that includes quality, convenience, on-time delivery, and both before-sale and after-sale service at a specific 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0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cluster of benefits that an organization promises customers to satisfy their needs.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113.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about customer value is most accurate?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Target customers assess customer value in terms of the combination of benefits (quality, convenience, etc.), regardless of the 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Loyal customers are less profitable to firms in the long run since they expect lower prices over time in order to remain loyal.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4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Research suggests that firms can be most successful by being all things to all consumers.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0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It is impossible to place a dollar value on a loyal, satisfied customer.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7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To create value for targeted buyers, firms must build long-term relationships with them.</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114.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According to the textbook, Target has been successful by offering consumers the best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experience.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products/services.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9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availability.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115.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According to the textbook, Starbucks provides its customers with the best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branding.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products/services.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9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availability.</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116.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If a bank is known for delivering customer value through its focus on taking care of customers, it is most likely focusing on providing its customers with the best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assortment.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products/services.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9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availability.</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117.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Those who have flown on Singapore Air have experienced firsthand the great food that is served during the flight, the friendliness of the flight attendants, and the comfortable seating. Singapore Air creates customer value by providing its customers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best airport experience.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8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most convenient flight schedules.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4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best price for the distance traveled.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best in-flight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3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greatest sense of personal safety.</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118.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Relationship marketing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selection and the assignment of a firm's personnel for a specific product or product line to a group of current or prospective customers.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00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belief that it is easier and less expensive to find new customers than to retain old ones.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linking of the organization to its individual customers, employees, suppliers, and other partners for their mutual long-term benefits.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process of identifying prospective buyers, understanding them intimately, and developing favorable long-term perceptions of the organization and its offerings so that buyers will choose them in the marketplace.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exclusive legally binding contractual agreements between retailers and customers in order to create enhanced value for each party.</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119.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linking of the organization to its individual customers, employees, suppliers, and other partners for their mutual long-term benefit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relationship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exclusive dealing.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loyalty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8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relationship management.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symbiotic marketing.</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120.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about relationship marketing is most accurate?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7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Relationship marketing has a short-term focus: increasing profits for the firm.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4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Relationship marketing begins before and ends after the sale.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Relationship marketing occurs when there is a personal, ongoing relationship between an organization and its customers.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0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Very few companies today are engaged in relationship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6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Internet has allowed marketers to establish more personal relationships with customers.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121.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In the performing arts world, box office technology has remained virtually unchanged since the 1980s. Tessitura is trying to change that by tracking every patron transaction, including ticket purchases, fund-raising, volunteering, and gift shop purchases, in one database. The information can help symphonies, operas, and theaters develop customer profiles to tailor sales messages to specific individuals. Tessitura will allow arts groups to engage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 aggregation.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relationship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societal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 mining.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mainstream marketing.</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122.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Publix Supermarkets and The Little Clinic signed an exclusive agreement, placing small walk-in health clinics inside selected stores. Publix customers can have simple medical needs addressed in a convenient and familiar environment seven days a week and pick up their prescriptions from the pharmacy without leaving the store.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supplier management.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valuation.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societal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 aggregation.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relationship marketing.</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123.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business traveler joined the Starwood Preferred Guest Program in order to earn points each time he stayed overnight in a Westin or Sheraton hotel. Once he has accumulated enough points, he can trade his points in for a free night's stay. As a member of this program, the traveler receives periodic updates on new hotels and learns of ways to earn additional points. The marketing term that best describes this scenario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relationship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8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satisfaction 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8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relationship management.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valuation.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supplier-consumer partnership.</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124.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marketing program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plan that integrates the marketing mix to provide a good, service, or idea to prospective buyers.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selection of product benefits and attributes that are added to or subtracted from a given product to create variations within a product line.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manager's controllable factors—product, price, promotion, and place—that can be used to solve a marketing problem.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specific ratio within a marketing budget that divides resources between advertising, promotions, and personal selling.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2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allocation of resources within a firm toward individual marketing mix elements.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125.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__________ is a plan that integrates the marketing mix to provide a good, service, or idea to prospective buyers.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4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strategy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program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macromarketing tactic</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micromarketing tactic</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relationship management</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126.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After an assessment of needs, a marketing manager must translate ideas from consumers into concepts for products that a firm may develop. The concepts must then be converted into a tangible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strategy.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macromarketing agenda.</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4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micromarketing agenda.</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program.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concept.</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127.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Market segments refer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relatively heterogeneous groups of prospective buyers that result from the market segmentation process.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all buyers of a product or service who have previously purchased a particular firm's products or services and who intend to repeat that purchase sometime in the future.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smallest number of buyers that have similar needs but do not react similarly in a buying situation.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relatively homogenous groups of prospective buyers that have common needs and will respond similarly to a marketing action.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all potential buyers of a product or service who intend to purchase a firm's products or services but who have not yet done so.</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128.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relatively homogenous groups of prospective buyers that have common needs and will respond similarly to a marketing action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market segment.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target 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customer base.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ultimate consumer.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preferred customer.</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129.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phrase "relatively homogeneous collections of prospective buyers" is most descriptive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demographic clusters.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organizational buyers.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ultimate consumers.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 segments.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qualified prospects.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130.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In marketing, each __________ consists of people who are relatively similar to each other in terms of their consumption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 segment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demographic cluster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6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organizational buyer group</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0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ultimate consumer group</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qualified prospect group</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131.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An inventor for 3M, David Windorski, and a team of four college students, questioned dozens of students about how they study. They told the research team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7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that Scotch tape had outgrown its usefulness to students.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3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to make new products that have higher quality.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4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that the average backpack was already too heavy.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1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that it would be reasonable to put Post-it Flags together with a highlighter.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4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to determine the ratio of 3M products to study aid products of other competitors.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132.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purpose of the introduction of 3M Post-it Flag Highlighters was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9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stay ahead of trends and focus its marketing program on only one segment.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7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stay ahead of trends and focus its marketing program on two mutually inclusive segments.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increase production economies of scale by reducing manufacturing and marketing costs for Post-it Flags and Post-it Notes.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9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preempt a competitive move by Sanford's Sharpie to introduce a similar 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9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help college students with their studying.</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133.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about 3M's marketing program for Post-it Flag Highlighters is most accurate?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 his first attempt, David Windorski, a 3M inventor, designed the Post-it Flag Highlighter in exactly the right way to appeal to its target 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Paralegals were initially the intended target market for the Post-it Flag Highlighter.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David Windorski, a 3M inventor, also developed the Post-it Flag Pen for the office worker segment.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Post-it Flag Highlighter was not successful and was deleted from the Post-it Flag product line.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 development of the Post-it Flag Highlighter, David Windorski examined similar products of 3M's major competitors and simply made changes that would provide the "wow" factor.</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134.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pricing strategy for 3M's Post-it Flag Highlighters was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match its principal competitors' highlighters' prices.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2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charge a price that would provide genuine value to the target customer segment.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set an initially low price with the intent of bringing down the price even further later if sales were less than anticipated.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6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 the product in discount office supply retailers to make it easier to purchase.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4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use the same pricing strategy as its 3M's Post-it Flag and Post-it Note offerings.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135.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3M Post-it Flag Highlighter and Pen marketing programs were designed for what primary objective?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0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initial launch of two new 3M products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2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specific promotions to be used for long-range strategies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7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segmenting the market into 12 specific target market segments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9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3M products to foreign markets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8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positioning the products relative to major competitors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136.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place strategy in 3M's marketing program made it convenient for __________ to buy Post-it Flag Highlighters and Post-it Flag Pens.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5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external salespeople only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college students only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office workers only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college students and office workers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teachers only</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137.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Based on the marketing program 3M developed for its Post-it Flag Highlighters and Post-it Flag Pens, one can conclude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9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 segments for Post-it Flag Highlighters and Post-it Flag Pens are identical.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7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 segments for Post-it Flag Highlighters and Post-it Flag Pens are not realistic.</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Post-it Flag Highlighters and Post-it Flag Pens are priced unreasonably for the target markets.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prices for 3M's Post-it Flag Highlighters and Post-it Flag Pens are set to maximize 3M's profits, not its distributors' profits.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9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promotion strategy is designed to increase awareness among potential users.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138.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statements about the overall marketing program for 3M's Post-it Flag Highlighters are true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 xml:space="preserve">David Windorski, a 3M inventor, designed the second generation of Post-it Flag Highlighters and Pens </w:t>
                  </w:r>
                  <w:r>
                    <w:rPr>
                      <w:rFonts w:ascii="Arial Unicode MS" w:eastAsia="Arial Unicode MS" w:hAnsi="Arial Unicode MS" w:cs="Arial Unicode MS"/>
                      <w:i/>
                      <w:color w:val="000000"/>
                      <w:sz w:val="20"/>
                    </w:rPr>
                    <w:t>without</w:t>
                  </w:r>
                  <w:r>
                    <w:rPr>
                      <w:rFonts w:ascii="Arial Unicode MS" w:eastAsia="Arial Unicode MS" w:hAnsi="Arial Unicode MS" w:cs="Arial Unicode MS"/>
                      <w:color w:val="000000"/>
                      <w:sz w:val="20"/>
                    </w:rPr>
                    <w:t xml:space="preserve"> the rotating cover to make it easier to insert replacement flags.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4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students were initially the intended target market for the Post-it Flag Highlighter.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 his first attempt, David Windorski, a 3M inventor, designed the Post-it Flag Highlighter in exactly the right way to appeal to its target 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David Windorski, the designer of the Post-it Flag Highlighter, appeared on "The Oprah Winfrey Show" so she could thank him in person for "his most incredible invention."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3M recently introduced additions to the Post-it Flag+ line: a Post-it Flag+ Gel Pen and a Post-it Flag+ Permanent Marker.</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139.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In U.S. business history, the marketing concept became a motivating force during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early years of the Civil War.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1920s.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1950s.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mid-1980s.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7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first few years of the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century.</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140.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__________ concept means that an organization strives to satisfy consumer needs while achieving its goals.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sales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societal benefit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relationship</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141.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about the marketing concept is most accurate?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9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concept can trace its roots to early Greek culture.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 using the marketing concept, companies tried to satisfy the needs of consumers while also achieving their goals.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0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 using the marketing concept, companies focus on sales and advertising.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concept is most effective when production is limited and the product will sell itself.</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4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All U.S. firms are now operating with a marketing concept philosophy.</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142.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idea that an organization should (1) strive to satisfy the needs of consumers (2) while also trying to achieve the organization's goals reflects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concept of synergy.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0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principle of customer relationship management.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societal marketing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consumerism concept.</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143.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marketing concept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activity for creating, communicating, delivering, and exchanging offerings that benefit its customers, the organization, its stakeholders, and society at large.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belief that an organization should continuously collect information about customers' needs, share this information across departments, and use it to create customer value.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view that organizations should satisfy the needs of consumers in a way that provides for society's well-being.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process of identifying prospective buyers, understanding them intimately, and developing favorable long-term perceptions of the organization and its offerings so that buyers will choose them in the marketplace.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idea that an organization should (1) strive to satisfy the needs of consumers (2) while also trying to achieve the organization's goals.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144.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terms best describes the marketing concept?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consumer-oriented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production-oriented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sales-oriented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society-oriented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competition-oriented</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145.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In 1952, General Electric's annual report stated, "The concept introduces…marketing…at the beginning rather than the end of the production cycle and integrates marketing into each phase of the business." This is a brief statement of what has come to be known as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sustainability perspective.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age of consumerism.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sales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3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relationship management concept.</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146.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Firms such as General Electric, Marriott, and Facebook have achieved great success by putting a huge effort into implementing the marketing concept, giving their firms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8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production orientation.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sales orientation.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4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relationship orientation.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service orientation.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 orientation.</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147.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Many companies subscribe to being "green" because they feel that consumers value this. Yet, in many of these same firms, office computers are left on 24 hours a day and office paper is not recycled. This example indicates it is not always easy for firms to act in accordance with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3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relationship management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consumerism.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social entrepreneurship.</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cause marketing.</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148.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market orientation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orientation of an organization that focuses its efforts on continuously collecting information about the environment, keeping abreast of the actions of its competitors, and using this information to create product innovation.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belief that the buying environment for any given industry is volatile and therefore all marketing decisions should be short-term and easily adaptable to change.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orientation of an organization that focuses its efforts on continuously collecting information about customers' needs, sharing this information across departments, and using it to create customer value.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belief that the buying environment for any given industry is relatively stable and therefore all marketing decisions should be long-term to prevent loss of focus.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point of view that holds that there is always someone who needs or can benefit from your product, and if one segment fails, there is an even better one somewhere in the "market."</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149.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An organization with a market orientation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focuses its efforts on continuously collecting information about the environment, keeping abreast of competitors' actions, and using this information to create product innovation.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identifies prospective buyers, understands them intimately, and develops favorable long-term perceptions of the organization and its offerings so that they will choose it in the marketplace.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0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strives to satisfy the needs of consumers while also trying to achieve its goals.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2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satisfies the needs of consumers in a way that provides for society's well-being.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focuses its efforts on continuously collecting information about customers' needs, sharing this information across departments, and using it to create customer value.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150.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An organization that focuses its efforts on continuously collecting information about customers' needs, sharing this information across departments, and using it to create customer value is said to have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 orientation.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macroeconomic orientation.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 orientation.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4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industry orientation.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societal marketing orientation.</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151.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Customer relationship management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view that organizations should satisfy the needs of consumers in a way that provides for society's well-being.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process of identifying prospective buyers, understanding them intimately, and developing favorable long-term perceptions of the organization and its offerings so buyers will choose them in the marketplace.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idea that an organization should (1) strive to satisfy the needs of consumers (2) while also trying to achieve the organization's goals.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links an organization has to its individual customers, employees, suppliers, and other partners for their mutual long-term benefit.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0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cluster of benefits that an organization promises customers to satisfy their needs.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152.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United Way of Greater Toronto (UWGT), like many charities, was sitting on a gold mine of donor data. Unfortunately, UWGT was not certain how to use that information to its greatest advantage. UWGT could blanket past donors with generic mailings, but it could not offer donors information that would convince them to donate to UWGT over other charities. Which of the following tools would be most useful for the nonprofit organization to 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flexible marketing system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database warehouse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2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customer relationship management plan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competitive intelligence framework</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customer-oriented marketing program</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153.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internal response that customers have to all aspects of an organization and its offerings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experience.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relationship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internal customer audit.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internal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8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relationship management.</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154.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Customer experience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practice of building ties to customers based on a salesperson's attention and commitment to customer needs over 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9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links an organization has to its customers for their mutual long-term benefits.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process of identifying prospective buyers, understanding them intimately, and developing favorable long-term perceptions of the organization and its offerings so that buyers will choose them in the marketplace.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1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internal response that customers have to all aspects of an organization and its offerings.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4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activities in which a firm participates to create a positive buying experience for customers.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155.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 xml:space="preserve">Recently, </w:t>
            </w:r>
            <w:r>
              <w:rPr>
                <w:rFonts w:ascii="Arial Unicode MS" w:eastAsia="Arial Unicode MS" w:hAnsi="Arial Unicode MS" w:cs="Arial Unicode MS"/>
                <w:i/>
                <w:color w:val="000000"/>
                <w:sz w:val="20"/>
              </w:rPr>
              <w:t>Fortune</w:t>
            </w:r>
            <w:r>
              <w:rPr>
                <w:rFonts w:ascii="Arial Unicode MS" w:eastAsia="Arial Unicode MS" w:hAnsi="Arial Unicode MS" w:cs="Arial Unicode MS"/>
                <w:color w:val="000000"/>
                <w:sz w:val="20"/>
              </w:rPr>
              <w:t xml:space="preserve"> magazine named Trader Joe's "America's hottest retailer" for its outstanding __________, including personal attention from employees in the store.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9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value proposition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relationship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experience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internal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relationship management</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156.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are aspects of Trader Joe's customer experience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8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it has a large and expensive research and development facility.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4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it offers unusual food products not available from other retailers.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9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it stocks yuppie-friendly staples on its shelves.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9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it sets low prices by offering its own brands, not national ones.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it provides rare employee "engagement" to help customers.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157.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Today, the standards of marketing practice have shifted from the interests of producers to the interests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8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nonprofit organizations.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government.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suppliers.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resellers.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consumers.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158.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Social responsibility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view that organizations should satisfy the needs of consumers in a way that provides for society's well-being.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fundamental, passionate, and enduring principles of an organization that guide its conduct over 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idea that an organization should strive to satisfy the needs of consumers while also trying to achieve the organization's goals.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9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idea that individuals and organizations are accountable to a larger society.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recognition of the need for organizations to improve the state of people, the planet, and profit simultaneously if they are to achieve sustainable, long-term growth.</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159.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idea that individuals and organizations are accountable to a larger society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5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societal marketing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social responsibility.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consumerism.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6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sustainable development.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9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capitalism.</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160.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You change the oil in your car yourself and dump the used oil down the sewer drain that ultimately flows into the local river. Oil manufacturers know this is not an isolated occurrence, so should they be concerned?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2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you paid for the oil and you can dispose of it as you like.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the oil company will someday add a premium to the price to pay for oil cleanup in the environment.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Yes, this is the type of situation that can get "big oil" a lot of bad press.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Yes, this is an issue of social responsibility because the polluted water affects others in the society at large.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5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this is an issue solely between you and your neighbors.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161.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most directly explains why pharmaceutical giant Pfizer offered low-income senior citizens many of its most widely used prescriptions for $15 each per month?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2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profit motive since aging baby boomers are a large, profitable 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social responsibility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7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necessity of matching competitors' actions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new regulatory Medicare mandates as a result of the Affordable Care Act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1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mandate by its industry's code of ethics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162.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societal marketing concept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1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is the moral principles and values that govern the actions and decisions of an organization.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is the idea that organizations are part of a larger society and are accountable to that society for their actions.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2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actively tries to understand customer needs and satisfy them while satisfying the firm's goals.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involves conducting business in a way that protects the natural environment while making economic progress.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is the view that an organization should satisfy the needs of consumers in a way that provides for society's well-being.</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163.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view that holds an organization should satisfy the needs of consumers in a way that also provides for society's well-being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5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societal marketing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consumerism.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social responsibility.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9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capitalism.</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164.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Innovators at 3M developed Scotchbrite Greener Clean scrub sponges from agave leaves. Customers appreciate this superior product (they don't rust or scratch) and like the fact that their purchase is environmentally responsible, making this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5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societal marketing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consumerism.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target markets.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9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capitalism.</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165.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What kinds of organizations should engage in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3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only those that can afford to advertise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0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only very large and established for-profit organizations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9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only Fortune 5,000 companies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0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every organization regardless of the kind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1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only if the organization has a profit motivation</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166.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organizations engage in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Chicago Cubs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San Francisco Opera</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City of Denver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6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president of the United States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4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Every organization or individual can engage in marketing to some extent.</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167.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best describes a good?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Goods are physical objects.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1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Goods are the only currency that can be used in an exchange.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8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Goods are intangible concepts and thoughts about ideas or causes.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3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Goods are the benefits organizations receive for selling products and services.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5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Goods can be either tangible or intangible.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168.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best describes a service?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Services are physical objects.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Services are intangible items.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2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Services are thoughts about concepts, actions, or causes.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7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Services are the benefits organizations receive in exchange for selling products.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7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Services comprise the subset of tangible features of products.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169.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Organizations such as American Airlines, U.S. Bank, and the Red Cross provide customers with products that are typically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utility.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4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performance.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value.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idea.</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170.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live theater performance cannot be touched like a physical object, but is still considered a product. To a marketer,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utility.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production.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value.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idea.</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171.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In marketing, thoughts about concepts, actions, or causes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utilities.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experiences.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values.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ideas.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services.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172.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0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consists of the benefits or customer value received by its sellers.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0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is the cluster of benefits that an organization promises customers to satisfy their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is a good, service, or idea consisting of a bundle of tangible and intangible attributes that satisfy consumers' needs and is received in exchange for money or something else of value.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consists of items that the consumer purchases frequently, conveniently, and with a minimum of shopping effort.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is the set of intangible activities or benefits that an organization provides to satisfy consumers' needs in exchange for money or something else of value.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173.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 good, service, or idea consisting of a bundle of tangible and intangible attributes that satisfies consumers' needs and is received in exchange for money or something else of value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utility.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item.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marketing program.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product.</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174.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answer reflects (in this order) a good, a service, and an idea that can be marketed?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8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candy bar, a wastepaper basket, and a vending machine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CD, a concert, and a souvenir T-shirt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8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political candidate, democracy, and freedom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6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iPod, an iPhone, and an iPad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5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toothbrush, laser teeth whitening, and dental hygiene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175.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Hermitage, a famous Russian art museum, was suffering financial difficulties as the result of lost funding and a decline in tourists. The decrease in visitors was blamed on a lack of awareness of the treasures contained in the museum. The Hermitage's director used a strategic alliance with IBM to create a website where people view some of the wonders of the Hermitage in an online virtual tour. The hope is that this sampling of paintings, sculptures, artifacts, etc., will encourage visitors to make a trip to the Hermitage and spend enough money there to cover operational costs. The Hermitage is a(n) __________ that uses online virtual tours to market itself worldwide.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good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idea</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assembly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charity</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176.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are examples of ideas that can be marketed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state governments in Arizona and Florida marketing the notion of taking a warm, sunny winter vacation in their states.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Apple using a TV ad to explain the features of an iPad mini (camera, screen resolution, user interface, etc.).</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1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Nature Conservancy marketing the cause of protecting the environment.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conservative politicians who attempt to persuade voters of the need to slash government spending to reduce the $17 trillion debt.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charities like the Red Cross marketing the idea that it's worthwhile for you to donate your time or money to their causes to benefit society.</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177.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Ultimate consumers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4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people who use the products and services purchased for a household.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people who have already purchased a firm's product at least once, have been satisfied, and are likely to make repeat purchases.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people or organizations that have used a competitor's product and who have been dissatisfied, and who are still seeking a product or service to satisfy their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those manufacturers, wholesalers, retailers, and government agencies that buy goods and services for their own use or for resale.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one or more specific groups of potential customers toward whom an organization directs its marketing program.</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178.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people who use the products and services purchased for a household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organizational buyers.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0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household prospects.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ultimate consumers.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target 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sellers.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179.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What is the marketing term for people, whether they are 80 years or 8 months old, who use products and services purchased for a household?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ultimate consumers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situational buyers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primary buyers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target 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4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household prospects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180.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 xml:space="preserve">Time Inc. has published a new magazine, </w:t>
            </w:r>
            <w:r>
              <w:rPr>
                <w:rFonts w:ascii="Arial Unicode MS" w:eastAsia="Arial Unicode MS" w:hAnsi="Arial Unicode MS" w:cs="Arial Unicode MS"/>
                <w:i/>
                <w:color w:val="000000"/>
                <w:sz w:val="20"/>
              </w:rPr>
              <w:t>All You,</w:t>
            </w:r>
            <w:r>
              <w:rPr>
                <w:rFonts w:ascii="Arial Unicode MS" w:eastAsia="Arial Unicode MS" w:hAnsi="Arial Unicode MS" w:cs="Arial Unicode MS"/>
                <w:color w:val="000000"/>
                <w:sz w:val="20"/>
              </w:rPr>
              <w:t xml:space="preserve"> which is distributed only in Walmart stores. Who is the ultimate consumer for this magazine?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5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person who buys the magazine to read at home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0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person who stocks the magazine rack at Walmart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6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person who browses the magazine in the store but does not buy it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0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salesperson for Time Inc. who sold the magazine to Walmart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01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All people, from the writer, to the seller, to the reader at home, are the ultimate consumers.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181.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is an example of an ultimate consumer?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newspaper reporter who receives a plane ticket to Washington, D.C., to cover the presidential inauguration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9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schoolteacher who bought a ticket to the Summer Olympics opening ceremonies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7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office receptionist who renews the magazines that are found in the office waiting room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5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retailer who buys poster board to make signs for an upcoming store sale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7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landscaping firm employee who buys a new wheelbarrow to use to haul mulch</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182.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Entities such as manufacturers, retailers, and government agencies that buy goods and services for their own use or for resale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1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intermediate buyers.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selling agents.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organizational buyers.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8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manufacturing agents.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brokers.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183.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Organizational buyers are described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6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only companies that purchase raw materials and natural resources for manufacturing.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7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employees who purchase household items for their personal use.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9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any individual or group making a purchase worth over $100,000.</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manufacturers, retailers, or government agencies that buy products for their own use or for resale.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8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any organization that uses products purchased or meant for a household.</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184.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is the best example of an organizational buyer?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5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mother buying milk for her young son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1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store owner buying hand-painted slate signs to sell in her store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2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computer programmer buying the latest game for his Xbox</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4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botanist buying a rose bush for his home garden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7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parent buying a softball glove for a daughter</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185.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Effective marketing benefits society because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4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reduces competition, making the playing field more even.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2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improves the quality of products and services regardless of the cost.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1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allows companies to charge whatever price they want, regardless of product quality.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makes countries more competitive in world markets while simultaneously reducing competition in their home markets.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9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enhances competition, which improves the quality of products and services and lowers prices.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186.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Utility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6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number of alternative uses or benefits that can be provided by a single product or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00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adaptability of a marketing program to adjust to changes in the marketing environment.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3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benefits or customer value received by users of the 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fixed costs associated with the production of a single unit of a product within a product line.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variable costs associated with the production of a single unit of a product within a product line.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187.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benefits or customer value received by users of a product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utility.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synergy.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consumerism.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cost-benefit ratio.</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lifetime value.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188.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four utilities marketing creates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4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 price, promotion, and 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5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 function, value, and people.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0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monopoly, monopolistic competition, pure competition, and oligopoly.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3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 place, time, and possession.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2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natural gas, fossil fuel, electricity, and water.</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189.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value to consumers that comes from the production or alteration of a product or service constitutes __________ utility.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possession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190.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is an example of form utility?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iPhone with a "multi-touch" user interface for easy navigation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5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stamp vending machines that are located in drugstores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0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service station that has a 24-hour ice machine available for use when the station is closed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0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mobile phone company that offers six-month financing, same as cash</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9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gourmet candy store that offers a home delivery service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191.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FreshCase packaging is the first-ever vacuum package for red meat that maintains the meat's appetizing color, reducing both food and plastic waste. This is an example of creating __________ utility in the case-ready meat category.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possession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192.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process of taking wool off sheep and using it to make soft sweaters shows how manufacturing can create __________ utility.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possession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193.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process of turning corn into ethanol shows how BioFuel Energy, a Minnesota ethanol producer, can create __________ utility.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possession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194.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value to consumers that comes from having the offering available where consumers need it constitutes __________ utility.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possession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195.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is an example of place utility?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3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airlines that allow you to print your own boarding pass at home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2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service station that adds a diesel fuel pump to its three unleaded gasoline pumps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0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mobile phone company that offers six-month financing, same as cash</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5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cold cut packages that can be zipped close for reuse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iPhone with a "multi-touch" user interface for easy navigation</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196.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value to consumers that comes from having the offering available when they need it constitutes __________ utility.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possession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197.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What utility does UPS provide when it delivers new DVD releases to Best Buy stores before the Tuesday national release day?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time utility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 utility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possession utility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2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 utility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 utility</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198.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Dick's Sporting Goods carries baseballs year-round. The same is true for footballs and tennis equipment. With this strategy, Dick's Sporting Goods offers __________ utility for these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possession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199.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is an example of time utility?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5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iPhone with a "multi-touch" user interface for easy navigation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3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Goodwill's 24-hour drop-off box for clothing donations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6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dry cleaner located inside a supermarket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0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mobile phone company that offers six-month financing, same as cash</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9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new herbal supplement that offers a 30-day free trial</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200.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Redbox places vending machines at local convenience and grocery stores that allow customers to rent and return popular DVDs 24 hours a day. This creates both __________ and __________ utilities.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88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9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time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possession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possession</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201.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value to consumers that comes from making an item easy to purchase through the provision of credit cards and financial arrangements constitutes __________ utility.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possession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202.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Which of the following is an example of possession utility?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5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iPhone with a large selection of new apps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6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local dairy that offers to deliver bottles of milk to a customer's doorstep</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0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disposable diapers that come equipped with resealable tabs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0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gourmet food store that carries a line of ready-made salads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0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mobile phone company that offers six-month financing, same as cash</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203.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Robert was running low on cash and could not buy his textbook by the first day of class if the bookstore did not accept his credit card. Luckily, the bookstore accepted his VISA card, so the bookstore created __________ utility for Robert.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possession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204.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founder of Chobani, who won the 2013 Ernst &amp; Young World Entrepreneur of the Year award,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 Zuckerberg.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6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"Trader" Joe Demapolis.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Hamdi Ulukaya.</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Robert M. McMath.</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David Windorski.</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205.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difference between "Greek" yogurt and "American" yogurt is that the latter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has a gritty texture.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4"/>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has a thin consistency.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4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is not sweet enough for health-conscience palettes.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0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is only sold in health or natural food stores.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9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has high protein content.</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206.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are points of difference for Chobani yogurt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30"/>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its shorter, wider cup that is more visible on retailers' shelves.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1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it is preservative-free.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36"/>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it is a bit lower in protein than regular yogurt.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4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it uses a proprietary animal-based thickener to make its Greek-style yogurts.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0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it uses a straining process that removes excess liquid whey.</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207.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are current or prospective distribution channels for Chobani yogurt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79"/>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convenience stores.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drugstores.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01"/>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mass merchandisers.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supermarkets.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vending machines.</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208.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 xml:space="preserve">Chobani used all of the following tactics to promote its Greek yogurt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A.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 xml:space="preserve">sponsored the Food Network's "Rachael vs. Guy: Kids Kick-Off" TV show with its Chobani Champions Tubes. </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6882"/>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B.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 xml:space="preserve">created a website to provide consumers with recipes that use Chobani yogurt. </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03"/>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C.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 xml:space="preserve">sponsored the 2012 and 2014 U.S. Olympic Teams. </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48"/>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D.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 xml:space="preserve">used social networks Facebook, Twitter, Pinterest, and Instagram. </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47"/>
            </w:tblGrid>
            <w:tr w:rsidR="006A02CD" w:rsidRPr="00B777EE">
              <w:tc>
                <w:tcPr>
                  <w:tcW w:w="0" w:type="auto"/>
                </w:tcPr>
                <w:p w:rsidR="006A02CD" w:rsidRPr="00B777EE" w:rsidRDefault="006A02CD">
                  <w:pPr>
                    <w:keepNext/>
                    <w:keepLines/>
                  </w:pPr>
                  <w:r>
                    <w:rPr>
                      <w:rFonts w:ascii="Arial Unicode MS" w:eastAsia="Arial Unicode MS" w:hAnsi="Arial Unicode MS" w:cs="Arial Unicode MS"/>
                      <w:color w:val="000000"/>
                      <w:sz w:val="20"/>
                    </w:rPr>
                    <w:t>E.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 xml:space="preserve">relied on word of mouth in its early years. </w:t>
                  </w:r>
                </w:p>
              </w:tc>
            </w:tr>
          </w:tbl>
          <w:p w:rsidR="006A02CD" w:rsidRPr="00B777EE" w:rsidRDefault="006A02CD"/>
        </w:tc>
      </w:tr>
    </w:tbl>
    <w:p w:rsidR="006A02CD" w:rsidRDefault="006A02CD">
      <w:pPr>
        <w:keepLines/>
      </w:pPr>
      <w:r>
        <w:rPr>
          <w:rFonts w:ascii="Arial Unicode MS" w:eastAsia="Arial Unicode MS" w:hAnsi="Arial Unicode MS" w:cs="Arial Unicode MS"/>
          <w:color w:val="000000"/>
          <w:sz w:val="18"/>
        </w:rPr>
        <w:t> </w:t>
      </w:r>
    </w:p>
    <w:p w:rsidR="006A02CD" w:rsidRDefault="006A02CD">
      <w:r>
        <w:rPr>
          <w:rFonts w:ascii="Arial Unicode MS" w:eastAsia="Arial Unicode MS" w:hAnsi="Arial Unicode MS" w:cs="Arial Unicode MS"/>
          <w:color w:val="000000"/>
          <w:sz w:val="18"/>
        </w:rPr>
        <w:t> </w:t>
      </w:r>
    </w:p>
    <w:p w:rsidR="006A02CD" w:rsidRDefault="006A02CD">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209.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Describe the marketing mix actions mentioned in the textbook that Chobani has taken since its founding in 2005.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210.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Why are you, as a student, already somewhat of a marketing expert before taking this course? Provide a specific example from your own personal experience and relate it to something you just "formally" learned about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211.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What is the abridged American Marketing Association definition of marketing according to the textbook? How does this differ from your previous notion of marketing before beginning this course?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212.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What are the two key objectives of marketing? Define "exchange" and explain how it supports these objectives.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213.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Some people may assume that for a marketer, the only thing of value for which he or she would "exchange" would be monetary (check, credit/debit, currency, and/or coin transactions). But what else can be exchanged? Provide an example of a nonmonetary transaction that still fits the criteria of exchange.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214.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In addition to consumers, what other people, groups, and environmental forces interact to influence an organization's marketing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215.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What four factors are required for marketing to occur?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216.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In China, many people are removing their money from the state banks and lending it out themselves. The interest rate earned in a state bank account is about one-half the rate of inflation. On the other hand, lending money to friends, relatives, and even unrelated entrepreneurs can often earn the investor a rate at least double the inflation rate. The gray market, an underground network of investors and private businesses, moves the cash from lenders to businesses. Did marketing occur here? Explain your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217.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Add your own personal experience and creativity to what you have learned about marketing. Formulate a plan to assess the needs of either (1) students who have too many textbooks to carry to and from class or (2) executives who are too busy to keep up with the latest information in their field.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218.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Define needs and wants. Can marketing shape a person's wants? Explain your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219.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What are the three components of a person's ability to buy an offering?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220.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Explain the difference between a market and a target market. Provide a specific example of each.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221.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Describe two different target markets for two different products or services you, your friends, or your family have recently purchased or used.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222.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An inventor designs a scissors that has interchangeable blades that allow the user to switch from straight cuts to decorative cuts. Identify two possible target markets and explain your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223.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Marketing managers use a combination of four tools in order to develop a complete marketing program to reach consumers. Briefly define these four tools.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224.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Imagine you have the sole marketing rights to a new herbal shampoo that stops hair loss and actually causes new hair growth. You plan to sell your product on an Internet website, which you will advertise on late-night television. You are also hoping to obtain free publicity to place stories in men's fashion magazines. You are planning to sell online a 15-ounce bottle for $24.99 plus $7.99 shipping and handling. Using the information provided, identify each element of your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225.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List the five environmental forces in a marketing decision that generally are outside the control of marketing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226.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 xml:space="preserve">Why do some marketers feel that environmental forces are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entirely outside their influence?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227.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Do college students have a choice in which classes they take to earn a degree? Use what you have learned about the controllable and uncontrollable aspects of marketing in terms of how they might relate to course selection decision making. Incorporate marketing terms in your response.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228.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The Apple iPhone is rated by Consumer Reports as being one of the best smartphones in the industry. Define customer value. In what ways do you think the Apple iPhone provides value for its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229.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Assume you are a salesperson for a direct marketing firm that does in-home jewelry parties. If most of your hosts or hostesses hold only one party a year, what strategies could you use to build strong customer relationships? If you are creating your own business for this example, make sure to describe your product(s) in your introductory sentence.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230.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During October, kiosk or "pop-up" stores appear in many malls for the holiday season. Typically, these kiosks sell gift boxes of cheese, jewelry, and other items people think are appropriate seasonal gifts. In January, these retailers vanish. Is it possible for such a retailer to use relationship marketing? Explain your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231.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Twitter is a website that offers a social networking service, enabling its users to send and read other users' messages or conversations called tweets, which are text-based posts of up to 140 characters displayed on the user's profile page. Connected to each "tweet" is a rich details pane that provides additional information, deeper context, and embedded media. Companies are just beginning to use Twitter as a tool in their relationship marketing programs. In what ways could Twitter be used to benefit both the customer and the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232.</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Explain the marketing program that 3M used to reach the student target market for the Post-it Flag Highlighter and the rationale used for each element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233.</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Explain the marketing program 3M used to reach the office worker segment with its Post-it Flag Pen.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234.</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Define the marketing concept.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235.</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It is said that goods, services, and ideas are marketed. Define goods, services, and ideas and give at least one example of each.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236.</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What are the primary differences between an ultimate consumer and an organizational buyer? Select one product and explain the differences in either its use or purchase, depending on whether it was purchased by an ultimate consumer or an organizational buyer.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237.</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In our free enterprise society, which three specific groups benefit from effective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238.</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Explain what is meant by the concept of marketing utility. Identify and describe the four utilities created by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239.</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At the BMW website, BMW.com, you can design your own BMW with the exact features you desire. If you choose to use this method to purchase a car, what type of utility(ies) has(have) been created?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t>240.</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Explain Chobani's product strategy that makes Chobani yogurt different from its principal competitors.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6A02CD" w:rsidRPr="00B777EE">
        <w:tc>
          <w:tcPr>
            <w:tcW w:w="200" w:type="pct"/>
          </w:tcPr>
          <w:p w:rsidR="006A02CD" w:rsidRPr="00B777EE" w:rsidRDefault="006A02CD">
            <w:pPr>
              <w:keepNext/>
              <w:keepLines/>
            </w:pPr>
            <w:r>
              <w:rPr>
                <w:rFonts w:ascii="Arial Unicode MS" w:eastAsia="Arial Unicode MS" w:hAnsi="Arial Unicode MS" w:cs="Arial Unicode MS"/>
                <w:color w:val="000000"/>
                <w:sz w:val="20"/>
              </w:rPr>
              <w:lastRenderedPageBreak/>
              <w:t>241.</w:t>
            </w:r>
          </w:p>
        </w:tc>
        <w:tc>
          <w:tcPr>
            <w:tcW w:w="4800" w:type="pct"/>
          </w:tcPr>
          <w:p w:rsidR="006A02CD" w:rsidRPr="00B777EE" w:rsidRDefault="006A02CD">
            <w:pPr>
              <w:keepNext/>
              <w:keepLines/>
            </w:pPr>
            <w:r>
              <w:rPr>
                <w:rFonts w:ascii="Arial Unicode MS" w:eastAsia="Arial Unicode MS" w:hAnsi="Arial Unicode MS" w:cs="Arial Unicode MS"/>
                <w:color w:val="000000"/>
                <w:sz w:val="20"/>
              </w:rPr>
              <w:t>Describe Chobani's distribution (place)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6A02CD" w:rsidRPr="00B777EE" w:rsidRDefault="006A02CD">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6A02CD" w:rsidRDefault="006A02CD">
      <w:pPr>
        <w:keepLines/>
      </w:pPr>
      <w:r>
        <w:rPr>
          <w:rFonts w:ascii="Arial Unicode MS" w:eastAsia="Arial Unicode MS" w:hAnsi="Arial Unicode MS" w:cs="Arial Unicode MS"/>
          <w:color w:val="000000"/>
          <w:sz w:val="18"/>
        </w:rPr>
        <w:t> </w:t>
      </w:r>
    </w:p>
    <w:p w:rsidR="006A02CD" w:rsidRDefault="006A02CD" w:rsidP="00E26148">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Creating Customer Relationships and Value through Marketing </w:t>
      </w:r>
      <w:r w:rsidRPr="00E26148">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6A02CD" w:rsidRDefault="006A02CD">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In response to a growing interest in healthful, nutritious, organic products, Chobani created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9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Italian-style ragù sauce.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Turkish-style cottage cheese.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French-style butter.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Greek-style yogurt.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9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Asian-style teriyaki sauce.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Interest in healthful, nutritious, organic products is growing dramatically, and companies such as Chobani are creating new offerings to provide customer value.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It was Hamdi Ulukaya's marketing savvy that first helped him create Chobani. As an immigrant from Turkey he observed that American-style yogurt was full of sugar and preservatives, unlike the typical Greek-style yogurt he experienced growing up. See Chapter Opener Example: AT CHOBANI, MARKETING IS "NOTHING BUT GOOD"!</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Influences on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Where did Hamdi Ulukaya, the creator of Chobani, Inc., want to place Chobani yogurt?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3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 organic foods section of major grocery store chains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5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 warehouse club stores like Sam's Club or Costco</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 the dairy case of major grocery store chains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8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 mass merchandise stores like Target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 independent organic cooperatives, farmer's markets, and major organic grocery stores like Whole Foods or Sprouts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From the very beginning, Hamdi Ulukaya wanted distribution of Chobani yogurt in major grocery chains and in their main dairy cases, not in the niche or organic sections of these chains nor in natural foods or specialty stores.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Chobani pushed for distribution in major grocery chains rather than smaller niche stores and encouraged placement of the product in the main dairy cases of the stores, not the specialty or health food sections. See Chapter Opener Example: AT CHOBANI, MARKETING IS "NOTHING BUT GOOD"!</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Role of the Marketing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are marketing mix strategies that Chobani has used to sell its yogurt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sponsor U.S. Olympic and Paralympic teams.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 the Chobani yogurt line below its major competitors (Yoplait and Dannon) to increase sales and market share.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8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use Facebook, YouTube, and other social media to promote Chobani yogurt.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5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rely on word of mouth to reach new customers.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1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air a Super Bowl commercial featuring a "yogurt bear."</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Marketers at Chobani did not price the Chobani yogurt line below its major competitors (Yoplait and Dannon) to increase sales and market share. There is no mention of Chobani's pricing strategy or tactics in the chapter opener example of the textbook. See Chapter Opener Example: AT CHOBANI, MARKETING IS "NOTHING BUT GOOD"!</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Role of the Marketing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about marketing is most accurate?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7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Unless you take a marketing class, you will never truly know anything about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1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is nothing more than common sense.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7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requires an innate sense of creativity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you either have it or you don't.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You can call yourself a marketing expert only if you have sold something.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You are already a marketing expert as you make marketing-related decisions every day.</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good news is that you are already a marketing expert! You perform many marketing activities and make marketing-related decisions every day. Your experience in shopping gives you some expertise in marketing. As a consumer, you've been involved in thousands of marketing decisions, but mostly on the buying and not the selling side.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Mark Zuckerberg is a co-founder of the social networking website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Pinterest.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Groupon.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LinkedIn.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Facebook.</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Twitter.</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In February 2004, a 19-year-old college sophomore from Harvard University started his own small web service business from his dorm room. He billed it as "an online directory that connects people through social networks at colleges." That student was Mark Zuckerberg.</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the Marketing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Initially, Facebook targeted which consumer market segment?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2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grade school children ages 6 to 12 years old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high school students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college students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0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adults with professional occupations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4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senior adults 55 years and older</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Facebook was billed as "an online directory that connects people through social networks at colleges."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Mark Zuckerberg encountered unimaginable success with his launch of "TheFacebook.com" website from his college dorm room. By the second week, it had almost __________ members.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100</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300</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500</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1,000</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5,000</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Zuckerberg's TheFacebook.com website signed up 900 Harvard students in the four days after it appeared in early 2004. By the second week there were almost 5,000 members, and today there are more than 1.4 billion members throughout the world.</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Role of the Marketing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Marketing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87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production of products or services that will generate the highest return on investment.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strategies used in the advertising and promotion of products and services to customers around the globe.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2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process of identifying target market segments for a product or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activity involved in getting a product or service from the manufacturer to ultimate consumers and organizational buyers.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activity, set of institutions, and processes for creating, communicating, delivering, and exchanging offerings that have value for customers, clients, partners, and society at large.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definition—marketing.</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activity, set of institutions, and processes for creating, communicating, delivering, and exchanging offerings that have value for customers, clients, partners, and society at large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manufacturing.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advertising.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selling.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definition—marketing.</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are true about marketing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8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is a broader activity than advertising.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stresses the importance of delivering genuine benefits in the offerings of goods, services, and ideas sold to customers.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persuades people to buy the "wrong" things.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when an organization engages in marketing, it should also create value for its partners and society.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0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is a broader activity than personal selling.</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American Marketing Association represents individuals and organizations involved in the development and practice of marketing worldwide. It defines marketing as the activity, set of institutions, and processes for creating, communicating, delivering, and exchanging offerings that have value for customers, clients, partners, and society at large. This definition shows marketing to be a far broader activity than simply advertising or personal selling. It stresses the importance of delivering genuine benefits in the offerings of goods, services, and ideas marketed to customers. Also, notice that an organization's marketing activities should also create value for its partners and for society.</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To serve both buyers and sellers, marketing seeks to __________ and satisfy the needs and wants of prospective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change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create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manipulate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discover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measure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To serve both buyers and sellers, marketing seeks (1) to discover the needs and wants of prospective customers and (2) to satisfy them.</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To serve both buyers and sellers, marketing seeks to discover and __________ the needs and wants of prospective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change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satisfy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create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manipulate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preserve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To serve both buyers and sellers, marketing seeks (1) to discover the needs and wants of prospective customers and (2) to satisfy them.</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Whether an individual is buying for personal or household use, or an organization is buying for its own use or for resale, the individual or organization would be considered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prospective customer.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2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dual-purpose marketing decision maker.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potential distributor.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informed buyer.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end user.</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Prospective customers include both individuals, buying for themselves and their households, and organizations that buy for their own use (such as manufacturers) or for resale (such as wholesalers and retailers).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student wants to buy a smartphone so she can share pictures with her friends. An insurance claims adjuster wants to buy a smartphone to document accidents (take pictures, write a report, etc.). If they both purchase the same model smartphone, such as an Apple iPhone, which statement is most accurate?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adjuster is a prospective customer because the smartphone will be used for work</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student is only a secondary user since the purpose of the smartphone is just for entertainment.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Both the adjuster and the student are potential customers because in their own way, they both benefit from the smartphone.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Neither the adjuster nor the student is a prospective customer since the company will pay for the adjuster's smartphone and the student's parents will pay for hers.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student is the prospective customer since there are more students buying smartphones for personal use than there are insurance adjusters buying smartphones for business use.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Only a person who has bought a smartphone previously is a prospective customer because only previous owners of smartphones benefit from buying new ones.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Prospective customers include both individuals, buying for themselves and their households, and organizations that buy for their own use (such as manufacturers) or for resale (such as wholesalers and retailers). A prospective customer includes anyone who could benefit from owning a product, whether previously owning one or not.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Terrafugia Transition is a 19-foot, two-seater, road-drivable, light-sport aircraft with an anticipated price of $279,000. The most likely prospective customers for this flying car would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8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students who attend college at least 500 miles away from home.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5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retired seniors receiving Social Security.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executives for whom time is extremely important.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teens who like to try new things.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families in need of a second vehicle.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A prospective customer includes anyone who would benefit from owning a product. However, the most likely prospective customer in this case would be an executive for whom time is extremely important. Both the benefits of the Terrafugia Transition and the willingness and ability to pay for it are needed for prospective customers to become actual customers.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In marketing, the idea of exchange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0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negotiation phase between the manufacturer and the seller.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0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financial remuneration (monetary payment) for a product or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trade of things of value between buyer and seller so that each is better off after the trade.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bartering of products and services between nongovernmental organizations or individuals.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practice of swapping products and services for other products and services rather than for money.</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definition—exchange.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Marketing seeks to discover the needs and wants of prospective customers and satisfy them. Essential to this process is the idea of exchange, which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trade of things of value between buyer and seller so that each is better off after the trade.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0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negotiation phase between the manufacturer and the seller.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0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financial remuneration (monetary payment) for a product or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0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transport of tangible goods to new owners.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practice of swapping products and services for other products and services rather than for money.</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definition—exchange.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trade of things of value between buyer and seller so that each is better off after the trade is referred to as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financial remuneration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exchange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countertrade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barter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definition—exchange.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American Red Cross creates advertisements to encourage people to donate blood. After viewing one, Amanda decided to donate a pint of blood. After she did, Amanda felt happy that she had performed a good deed. Did an exchange occur in a marketing sense?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Yes, because the blood was donated to the Red Cross based on an advertisement, a marketing activity.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5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Yes, because the donated blood was exchanged for a feeling of satisfaction.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9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because the Red Cross is nonprofit organization.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3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because no money changed hands.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because the Red Cross, a service organization, did not provide Amanda with a product.</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Exchange is the trade of things of value between buyer and seller so that each benefits. Here, Amanda is a donor, another name for a customer, and the Red Cross is the marketer. An exchange occurred when Amanda exchanged her donated blood for a feeling of satisfaction, which to her was as valuable as money. The Red Cross received the donated blood to serve the needs of society in times of disaster</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this benefits society as a whole.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church put advertisements in its weekly bulletins to encourage its members to participate in the services by telling a brief, positive story about how fellow members have helped them during times of need. Jack volunteered and shared his story during a service. Afterward, he felt joyous. Was this an exchange in a marketing sense?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1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Yes, because the church ran an advertisement, a marketing activity.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because the church is nonprofit organization and these actions are expected without any expectation of "exchange."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5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because no money was exchanged.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3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Yes, because sharing his story at a service was exchanged for a feeling of joy.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8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because the church did not provide Jack with a tangible product or service.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Exchange is the trade of things of value between buyer and seller so that each benefits. In this instance, Jack is a member or "customer" and the church is the "marketer." An exchange occurred when Jack "exchanged" his story at the service for a feeling of joy. The rest of the church membership likely benefited from Jack's story as well.</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local college of business offers an outstanding graduate business school education program. Marissa pays the tuition to attend and earns her MBA with a concentration in marketing management. Upon graduating, she is offered a high-paying, fulfilling position. Was this a marketing exchange?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9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because the university earned a profit from Marissa's tuition.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because money was exchanged in the form of tuition and Marissa's income will come from her employer, not the graduate school.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because the school did not provide Marissa with a tangible product, only the potential of an education.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Yes, because the university promised Marissa she would graduate on time, and she did.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Yes, because paying tuition was exchanged for knowledge that directly led to Marissa's high-paying, fulfilling new job.</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Exchange is the trade of things of value between buyer and seller so that each benefits. In this instance, Marissa is the customer and the college is the marketer. An exchange occurred when Marissa paid her tuition to the college and received the education required to earn a degree that resulted in the job offer.</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typical marketing department both shapes and ____________ its relationship with internal and external groups.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is shaped by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organizes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motivates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determines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dominates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 xml:space="preserve">Figure 1-2 shows the key people, groups, and forces inside and outside the organization that influence its marketing activities. The marketing department is responsible for facilitating relationships, partnerships, and alliances with the organization's customers, shareholders/owners (or often representatives of groups served by a nonprofit organization), suppliers, and other organizations. In essence, the marketing department </w:t>
            </w:r>
            <w:r>
              <w:rPr>
                <w:rFonts w:ascii="Arial Unicode MS" w:eastAsia="Arial Unicode MS" w:hAnsi="Arial Unicode MS" w:cs="Arial Unicode MS"/>
                <w:i/>
                <w:color w:val="000000"/>
                <w:sz w:val="20"/>
              </w:rPr>
              <w:t>both shapes and is shaped by</w:t>
            </w:r>
            <w:r>
              <w:rPr>
                <w:rFonts w:ascii="Arial Unicode MS" w:eastAsia="Arial Unicode MS" w:hAnsi="Arial Unicode MS" w:cs="Arial Unicode MS"/>
                <w:color w:val="000000"/>
                <w:sz w:val="20"/>
              </w:rPr>
              <w:t xml:space="preserve"> its relationship with these internal and external groups in a dynamic relationship.</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Influences on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An organization's marketing department relates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satisfying primarily consumer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4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many people, organizations, and forces.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6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needs and wants mostly of shareholders.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0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customers before other entities.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9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other internal departments.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Figure 1-2 shows that the marketing department relates to many key people, organizations, and forces both inside and outside the organization that influence its marketing activities. The marketing department is responsible for facilitating relationships, partnerships, and alliances with the organization's customers, shareholders/owners (or often representatives of groups served by a nonprofit organization), suppliers, and other organizations.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Influences on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________________ is/are responsible for establishing the organization's mission and objectives.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4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Other organizations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Suppliers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Senior management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Shareholders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Foremost is the organization itself, whose mission and objectives determine what business it is in and what goals it seeks. Within the organization, management is responsible for establishing these goals. Senior management oversees the organization's departments, manages the relationships with stakeholders, and assesses the marketing environment within which the organization operates.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Influences on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Although an organization's marketing activity focuses on assessing and satisfying consumer needs, an organization must also _______________ the interests of countless other people, groups, and forces that interact to shape the nature of its actions.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resist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strike a balance among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maximize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be responsible for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minimize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Refer to Figure 1-2. The organization must strike a balance among the sometimes differing interests of stakeholder groups. For example, it is not possible to simultaneously provide the lowest-priced and highest-quality products to customers and pay the highest prices to suppliers, the highest wages to employees, and the maximum dividends to shareholders. Figure 1-2 shows the key people, groups, and forces outside the organization that influence its marketing activities. The marketing department is responsible for facilitating relationships, partnerships, and alliances with the organization's customers, its shareholders (or representatives of nonprofit organizations), its suppliers, and other organizations.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Influences on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about marketing activities is most accurate?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8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is affected by society but rarely, if ever, affects society as a whole.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department both shapes and is shaped by its relationship with internal and external groups.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activities are the sole responsibility of the marketing department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other departments are involved only if there is an emergency (such as a product recall).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Environmental forces do not affect marketing activities as long as a firm closely monitors its environment through rigorous market research.</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is essentially developing the right product and convincing potential customers that they "need" it, not just "want" it.</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A marketing department relates to many people, organizations, and forces. Note that the marketing department both shapes and is shaped by its relationship with these internal and external groups (see Figure 1-2). The marketing department works closely with a network of other departments and employees to help provide the customer-satisfying products required for the organization to survive and prosper.</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Influences on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about marketing activities is most accurate?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8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is affected by society but rarely, if ever, affects society as a whole.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department works closely with other departments and employees to help implement an organization's marketing activities.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activities are the sole responsibility of the marketing department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other departments are involved only if there is an emergency (such as a product recall).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Environmental forces do not affect marketing activities as long as a firm closely monitors its environment through rigorous market research.</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is essentially developing the right product and convincing potential customers that they "need" it, not just "want" it.</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Although an organization's marketing activity focuses on assessing and satisfying consumer needs, countless other people, groups, and forces interact to shape the nature of its actions (see Figure 1-2). The marketing department works closely with a network of other departments and employees to help provide the customer-satisfying products required for the organization to survive and prosper.</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Influences on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are departments within a typical organization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finance.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manufacturing.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information systems.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human resources.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suppliers.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Figure 1-2 shows the key people, groups, and forces outside the organization that influence its marketing activities. The marketing department is one of several departments in a typical organization. Other departments include human resources, information systems, finance, manufacturing, and research and development (R&amp;D). Suppliers exist outside the organization.</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Influences on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__________ department of an organization is responsible for facilitating relationships, partnerships, and alliances with the organization's customers, shareholders, suppliers, and other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purchasing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human resources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accounting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information systems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marketing department is responsible for facilitating relationships, partnerships, and alliances with the organization's customers, shareholders, suppliers, and other organizations. See Figure 1-2.</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Influences on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30.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marketing department of an organization is responsible for facilitating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relationships, partnerships, and alliances with the organization's customers, shareholders, suppliers, and other organizations.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5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healthy competition with other product manufacturers.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5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financial contracts with banks and other lending institutions.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2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alliances with firms with noncompetitive products that target similar markets.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3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coordination between the various departments within the entire firm.</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marketing department is responsible for facilitating relationships, partnerships, and alliances with the organization's customers, shareholders, suppliers, and other organizations. See Figure 1-2.</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Influences on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31.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about marketing departments is most accurate?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7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department should work solely with people within its own department.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department should suggest where a firm should invest its money based on its knowledge of the market and environmental forces.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department is only responsible for the four Ps, not the seven Ps.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department is only responsible for market research, supervision of product development, and product 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department must work closely with other departments and employees to help provide the customer-satisfying products required for the organization to survive and prosper.</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marketing department of an organization is responsible for facilitating relationships, partnerships, and alliances with the organization's customers, shareholders, suppliers, and other organizations so that it can survive and prosper.</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Influences on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32.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are environmental forces that affect an organization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economic.</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geographical.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social.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regulatory.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technological.</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Environmental forces involving social, economic, technological, competitive, and regulatory considerations also shape an organization's marketing actions. See Figure 1-2.</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Influences on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33.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an environmental force?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5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economic</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regulatory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social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commercial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technological</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Environmental forces involving social, economic, technological, competitive, and regulatory considerations also shape an organization's marketing activities. See Figure 1-2.</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Influences on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34.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about marketing activities is most accurate?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8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is affected by society but rarely, if ever, affects society as a whole.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department works closely with other departments and employees to implement marketing activities.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activities are the sole responsibility of the marketing department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other departments are involved only if there is an emergency (such as a product recall).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Environmental forces do not affect marketing activities as long as a firm closely monitors its environment through rigorous market research.</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after all is said and done, is essentially developing the right product and convincing potential customers that they "need" it, not just "want" it.</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Although an organization's marketing activity focuses on assessing and satisfying consumer needs, countless other people, groups, and forces interact to shape the nature of its activities. The marketing department works closely with a network of other departments and employees to help provide the customer-satisfying products required for the organization to survive and prosper. See Figure 1-2.</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Elements of the Marketing Plan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35.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are factors required for marketing to occur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desire and ability on the part of two or more parties (individuals or organizations) to be satisfied.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0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something to exchange between two or more parties (individuals or organizations).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two or more parties (individuals or organizations) with the same wants.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9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two or more parties (individuals or organizations) with unsatisfied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2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way for the parties (individuals or organizations) to communicate.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Four factors are required for marketing to occur: (1) two or more parties (individuals or organizations) with unsatisfied needs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a desire and ability on their part to be satisfied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a way for the parties to communicate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(4) something to exchange.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Marketing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36.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Four factors are required for marketing to occur: (1) __________</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a desire and ability of parties to be satisfied; (3) a way for the parties to communicate; and (4) something to exchange.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healthy competitive environment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7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affordable and actionable advertising campaign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0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sense of social responsibility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1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ability to see hidden potential within an environmental force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3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two or more parties (individuals or organizations) with unsatisfied needs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Four factors are required for marketing to occur: (1) two or more parties (individuals or organizations) with unsatisfied needs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a desire and ability on their part to be satisfied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a way for the parties to communicate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(4) something to exchange.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Marketing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37.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Four factors are required for marketing to occur: (1) two or more parties (individuals or organizations) with unsatisfied needs; (2) __________; (3) a way for the parties to communicate; and (4) something to exchange.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healthy competitive environment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government approval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7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affordable and actionable advertising campaign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8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desire and ability on their part to be satisfied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1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ability to see hidden potential within an environmental force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Four factors are required for marketing to occur: (1) two or more parties (individuals or organizations) with unsatisfied needs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a desire and ability on their part to be satisfied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a way for the parties to communicate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(4) something to exchange.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Marketing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38.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Four factors are required for marketing to occur: (1) two or more parties (individuals or organizations) with unsatisfied needs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a desire and ability on their part to be satisfied; (3) __________; and (4) something to exchange.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6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way for the parties to communicate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healthy competitive environment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7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affordable and actionable advertising campaign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0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sense of social responsibility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1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ability to see hidden potential within an environmental force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Four factors are required for marketing to occur: (1) two or more parties (individuals or organizations) with unsatisfied needs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a desire and ability on their part to be satisfied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a way for the parties to communicate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(4) something to exchange.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Marketing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39.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Four factors are required for marketing to occur: (1) two or more parties (individuals or organizations) with unsatisfied needs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a desire and ability on their part to be satisfied; (3) a way for the parties to communicate; and (4)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7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affordable and actionable advertising campaign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something to exchange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healthy competitive environment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government approval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1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ability to see hidden potential within an environmental force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Four factors are required for marketing to occur: (1) two or more parties (individuals or organizations) with unsatisfied needs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a desire and ability on their part to be satisfied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a way for the parties to communicate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(4) something to exchange.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Marketing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40.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conditions are necessary for marketing to occur?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changing environment, a method of assessing needs, a way to communicate, and an exchange location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parties with cash or credit, a product, a reasonable price, and a place to make an exchange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quality product, a fair price, a clever method of promotion, and a place where a customer can buy the 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two or more parties with unsatisfied needs, a desire and an ability to satisfy them, a way to communicate, and something to exchange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ability to see a trend within an environmental force, a product, and an affordable and actionable advertising campaign</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Four factors are required for marketing to occur: (1) two or more parties (individuals or organizations) with unsatisfied needs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a desire and ability on their part to be satisfied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a way for the parties to communicate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(4) something to exchange.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Marketing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41.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For marketing to occur, there must be two or more parties with unsatisfied needs. Dr. Pepper Snapple Group distributes Country Time lemonade in cans through supermarkets at a price comparable to that of soft drinks. The most likely "second" party needed for marketing to occur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96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people who are nostalgic about childhood lemonade stands they had during hot summers.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0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people with a desire for a beverage other than soda or water.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 demonstrators who offer samples of Country Time lemonade to shoppers at local supermarkets.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1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local distributor of alcoholic beverages.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6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nutritionist promoting the benefits of fresh fruit in people's diets.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Four factors are required for marketing to occur: (1) two or more parties (individuals or organizations) with unsatisfied needs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a desire and ability on their part to be satisfied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a way for the parties to communicate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(4) something to exchange. In this example, consumers may want/need a new beverage alternative and Dr. Pepper Snapple Group wishes to sell them one—Country Time lemonade.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Marketing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42.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student would like to buy a cross-over SUV from a local dealer, but she thinks the payments will be too high. Marketing does not occur in this situation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6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two or more parties have unsatisfied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8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there is no desire on the part of either party to satisfy its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0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one of the involved parties does not have the ability to satisfy its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there is no way for each party to communicate with one another.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1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there has been no assessment of consumer wants and needs.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Four factors are required for marketing to occur: (1) two or more parties (individuals or organizations) with unsatisfied needs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a desire and ability on their part to be satisfied; (3) a way for the parties to communicate; and (4) something to exchange. In this example, the student has the desire but not the ability—a lack of funds—to buy the cross-over SUV.</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Marketing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43.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college student is taking a full course load, working 20 hours per week, and still has to take out a student loan to cover tuition. One day, he sees a classmate driving a new Lexus LFA sports coupe (price: $375,000) and feels he just has to have one for himself. What factor is most likely to prevent a successful marketing exchange between the student and the local Lexus dealer located in an affluent suburb about 20 miles from his university?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local Lexus dealer only has one Lexus LFA sports coupe in stock—red, which is the color he wants.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7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student does not have the resources to qualify for a $375,000 auto loan.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Although the Lexus LFA sports coupe is a great car, there may be other cars with better gas mileage and resale value.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7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He's afraid that if someone at school sees him with the car, he might lose his student loan.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0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His girlfriend wants him to drive a Kia Soul.</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Four factors are required for marketing to occur: (1) two or more parties (individuals or organizations) with unsatisfied needs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a desire and ability on their part to be satisfied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a way for the parties to communicate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(4) something to exchange. In this example, the most likely factor preventing the student from engaging in a marketing transaction is that he does not have the resources to qualify for a loan to purchase the car.</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Marketing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44.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local candidate running for office would very much like to have your vote. She promises that she will "make the country better." Because all candidates for public office say this, you doubt you'll see real results and decide not to vote for her. Marketing will not occur in this situation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6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doesn't apply to the voting process.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6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desire and ability to satisfy needs is missing.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9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there is no direct way for the parties to communicate.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5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something to exchange is missing.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9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there is only one party involved in this situation.</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Four factors are required for marketing to occur: (1) two or more parties (individuals or organizations) with unsatisfied needs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a desire and ability on their part to be satisfied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a way for the parties to communicate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(4) something to exchange. In this example, your vote is the "something of value" that is exchanged. Here, you will not engage in the "exchange" process with this candidate because you doubt you will receive something of value in return.</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Marketing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45.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Arizona Biltmore in Phoenix is a resort hotel located less than a mile from the Biltmore Fashion Park, a large upscale shopping mall. The hotel wants to promote its proximity to the shopping center as well as its many other amenities to convention-goers from other states. Which of the following marketing actions would most likely help The Arizona Biltmore communicate with potential convention attendees?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 an ad in the in-flight magazines of all the major airlines targeting business/first-class fliers.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1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Send a mass mailing to all local businesses.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8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Set up information kiosks at several locations within the Biltmore Fashion Park.</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9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Offer free made-to-order breakfasts for guests staying at the hotel on business.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7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Offer special discount rates to guests coming from the East Coast.</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Four factors are required for marketing to occur: (1) two or more parties (individuals or organizations) with unsatisfied needs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a desire and ability on their part to be satisfied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a way for the parties to communicate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(4) something to exchange. The Arizona Biltmore needs to concentrate on "communication."</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46.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farmhand would like to buy a moped scooter to commute to his job at a nearby ranch. He doesn't know how to find a dealer though, and doesn't have Internet access. Which of the following reasons explain why marketing fails to occur here?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4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There are not two or more parties with unsatisfied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desire to satisfy a need is missing.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0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assessments of consumer wants and needs have been made.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0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There is no way for the parties involved to communicate.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ability to satisfy a need is missing.</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Four factors are required for marketing to occur: (1) two or more parties (individuals or organizations) with unsatisfied needs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a desire and ability on their part to be satisfied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a way for the parties to communicate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(4) something to exchange. The farmhand is unable to communicate with those that would be willing to sell him a scooter, particularly those who use Internet-based "want ads" such as Craigslist.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Marketing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47.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Suppose you want a snack after taking this exam. Dominos is located across the street from your College of Business classroom. Unfortunately, you forgot your wallet in the haste of getting to class on time to take the test. Therefore, you have no means to pay for the pizza. Which of the following reasons explain why marketing fails to occur here between you and Dominos?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4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There are not two or more parties with unsatisfied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ability to satisfy a need is missing.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desire to satisfy a need is missing.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0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assessments of consumer wants and needs have been made.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0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There is no way for the parties involved to communicate.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Four factors are required for marketing to occur: (1) two or more parties (individuals or organizations) with unsatisfied needs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a desire and ability on their part to be satisfied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a way for the parties to communicate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(4) something to exchange. Because you have forgotten your wallet, there is no ability on your part to satisfy your need because you has no money (currency or credit card) to fulfill your part of the exchange process.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48.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John receives a coupon on his iPhone advising him about the location of a Domino's Pizza store.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0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This is an example of demonstrating an unmet need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5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This is an example of discovering a consumer need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1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This is an example of the foundation of an exchange relationship</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8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This is an example of a way for parties to communicate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7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This is an example of practicing ethics and sustainability</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Four factors are required for marketing to occur: (1) two or more parties (individuals or organizations) with unsatisfied needs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a desire and ability on their part to be satisfied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a way for the parties to communicate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(4) something to exchange. When John receives a coupon on his phone or drives by the Domino's store location, this communication barrier between John (the buyer) and the Domino's Pizza owner (the seller) is overcome.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Marketing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49.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Domino's Pizza has addressed the first objective in marketing, which is to discover consumers'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3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diversity of opinion to create advertising messages.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4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income to determine the most lucrative price point for a 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4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lifetime value of an offering to the organization.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8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characteristics that would be useful to segment markets.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5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needs, to create products that could satisfy them.</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importance of discovering and satisfying consumer needs in order to develop and offer successful products is critical to understanding marketing.</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50.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Marketing discovers consumer needs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4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implementing a marketing program.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9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conducting effective marketing research.</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7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balancing the marketing mix elements—the four Ps of the marketing program.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7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advertising to diverse groups of prospective buyers.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9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copying the products and services of competitors.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first objective in marketing is discovering the needs of prospective customers. Marketers often use customer surveys, concept tests, and other forms of marketing research to better understand customer ideas.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51.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Studies of new product launches indicate that about __________ percent of the products fail.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33</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50</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67</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75</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40</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While marketers are improving the ways they can generate new-product ideas, experts estimate that it takes 3,000 raw ideas to generate one commercial success. Market intelligence agency Mintel estimates that 33,000 new products are introduced worldwide each month. In addition, studies of new-product launches indicate that about 40 percent of the products fail.</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New-Product Development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52.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To avoid new-product failure, new-product expert Robert M. McMath suggests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1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implementing a regional rather than a nationwide rollout of a new 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building a hierarchical organizational structure so that more people have a chance to spot product problems.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9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focusing on customer benefits and learning from the past.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increasing the marketing budget, since "success comes to those who can outspend the competition."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releasing several different versions of a new product at the same time to see which one is most successful.</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Robert M. McMath, who has studied more than 110,000 new-product launches, has two key suggestions for marketers: (1) focus on what the customer benefit is, and (2) learn from the past.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New-Product Development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53.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If you followed the suggestions of Robert M. McMath, which of the following provides the best advice for a marketer, such as Colgate, when launching a new consumer product, such as toothpaste?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Anticipate the future five years out in terms of product form, ingredients, and packaging—to invent the "toothpaste of tomorrow!"</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Give the product a mysterious name that is unrelated to the product's benefits but instead provokes consumer curiosity.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Initiate a Facebook campaign against beverages sweetened with high fructose corn syrup, which can contribute to tooth decay.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3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Create unusual packaging that has special shelving requirements.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5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Study past toothpaste product failures and learn from them.</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Robert M. McMath, who has studied more than 110,000 new-product launches, including for toothpaste, has two key suggestions for marketers: (1) focus on what the customer benefit is, and (2) learn from the past.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New-Product Development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54.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factor that might doom a product in the marketplace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4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albatross.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land mine.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pitfall.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showstopper.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wild card.</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Showstoppers are factors that might doom a product in the marketplace.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New-Product Development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55.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Showstoppers refer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5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creative or innovative members of a marketing team.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9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unexpected alternative uses for a product that result in a sudden increase in sales.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2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factors that might doom a product in the marketplace.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7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sudden loss of financial backing even though the item is in production.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situation when a competitor's product suddenly beats a firm's new product to the marketplace.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Showstoppers are factors that might doom a product in the marketplace.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New-Product Development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56.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founders of StuffDOT, a social e-commerce site that seeks to reward consumers for their online shopping and sharing activity, believe that consumers deserve to share in payments from e-retailers that are generated by referring shoppers to their products. This requires consumers to understand the benefits well enough so that they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0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carefully evaluate their needs rather than their wants.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1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have a chance to spot product problems.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6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change their shopping habits to take advantage of the opportunity.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0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are prepared to share credit card and other details with StuffDOT.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4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evaluate several different products at the same time.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This recent start-up is a social e-commerce site that seeks to reward consumers for their online shopping and sharing activity. This is possible because Internet retailers such as Amazon and Target.com make small payments to the owners of websites that refer shoppers to their products. StuffDOT's founders believe that consumers deserve to share in those payments, so they have developed a platform that enables users to earn a portion of the revenue that they generate by sharing links and shopping online. A potential showstopper: Will consumers understand the benefits of StuffDOT well enough to change their shopping habits to take advantage of the opportunity?</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New-Product Development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57.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products failed in the marketplace because of perceived limited usefulness for consumers?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Life is Good T-shirts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Apple Newton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Bell bicycle helmets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1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3M Post-it Flag+Highlighter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Dr. Care toothpaste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In the 1990s Apple launched its Newton MessagePad, the first handheld device in a category that came to be known as personal digital assistants. Apple invested more than $1.5 billion in today's dollars but sold just a few hundred thousand units before Steve Jobs took the product off the market. In many ways the showstopper for this product was that it was before its time. It launched before the World Wide Web, before cell phones, and before the broad use of e-mail. As a result, while the product was revolutionary, the uses for consumers were limited.</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New-Product Development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58.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At the 2014 Clinton Global Initiative, PepsiCo and Coca-Cola announced an agreement to reduce the calorie content of their products by 20 percent before 2025. The new cola from Pepsi-Cola is sweetened with a combination of sugar and stevia leaf extract, resulting in a soft drink with the same flavor of Pepsi but only 60 calories. A potential showstopper for this product is likely to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9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lack of advertising on television.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4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 the past, mid-calorie soft drinks such as Pepsi Next (2012) have not been successful.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6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lower profit margin due to the added costs of expensive ingredients.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6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cannibalization of the company's existing sodas.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5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use of a combination of sugar and stevia leaf instead.</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Pepsi True is offered in the U.S. through Amazon.com and in grocery stores, and will be introduced in Great Britain where it will compete with Coca-Cola's Coca-Cola Life. A potential showstopper: In the past, mid-calorie soft drinks such as Pepsi Next (2012), Pepsi Edge (2004), and Pepsi XL (1995) have not been successful as "transition" sodas from regular to diet.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New-Product Development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59.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want is a ____ that is shaped by a person's knowledge, culture, and personality.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desire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need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utility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demand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craving</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Text term definition—want.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60.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Steve wants to eat a Cool Mint Chocolate Clif Bar because, based on his past experience, he knows it will satisfy his hunger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desire.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need.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utility.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want.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want or a need.</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A need occurs when a person feels deprived of basic necessities such as food, clothing, and shelter. A want is a need that is shaped by a person's knowledge, culture, and personality. So if Steve feels hungry, he has developed a basic need and desire to eat something. Let's say he then wants to eat a Cool Mint Chocolate Clif Bar because, based on his past experience, he knows it will satisfy his hunger need.</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61.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need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0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sense of personal inadequacy based upon observations by others around you.</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3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sense of urgency, which causes a person to take action.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8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feeling that is shaped by a person's knowledge, culture, or personality.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0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feeling of being deprived of something, but not fully understanding what it may be.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situation when a person feels deprived of basic necessities such as food, clothing, and shelter.</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Text term definition—need.</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62.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are examples of products or services that satisfy a consumer need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pair of jeans.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apple.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student dormitory.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sales tax.</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jacket.</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Needs occur when a person feels deprived of basic necessities such as clothes, food, or shelter. Only a sales tax offers no satisfaction of a basic need.</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63.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__________ is a need that is shaped by a person's knowledge, culture, and personality.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desire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feeling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utility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want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craving</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Text term definition—want.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64.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best distinguishes between consumer needs and wants?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7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Needs are far more influential than wants with respect to marketing decision making.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Wants affect marketing decisions primarily for planned purchases while needs affect marketing decisions primarily for impulse purchases.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Wants occur when a person feels deprived of basic necessities such as food, clothing, and shelter while needs are determined by a person's knowledge, culture, or personality.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Needs and wants are psychologically the same, but needs are those that a consumer can be guaranteed to satisfy.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Needs occur when a person feels deprived of basic necessities such as food, clothing, and shelter while wants are determined by a person's knowledge, culture, or personality.</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Needs occur when a person feels deprived of basic necessities such as food, clothing, and shelter. A want is a felt need that is shaped by a person's knowledge, culture, or personality.</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65.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want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0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sense of personal inadequacy based upon observations by others around you.</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3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powerful desire that causes a person to take action.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4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need that is shaped by a person's knowledge, culture, or personality.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0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feeling of being deprived of something, but not fully understanding what it may be.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situation when a person feels deprived of basic necessities such as food, clothing, and shelter.</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Text term definition—want.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66.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television advertisement shows several teenagers searching through the refrigerator for something to satisfy their hunger. The refrigerator offers the teenagers many alternatives—celery, bologna, cottage cheese, and some Cool Mint Chocolate Clif Bars. The ad, which shows the teens happily selecting the Clif Bars, appeals to the consumers' __________ for sustenance to satisfy their hunger and attempts to shape their __________ for the advertised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needs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wants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wants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wants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cravings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cravings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needs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preferences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A need occurs when a person feels deprived of basic necessities (i.e., food, water, clothing, and shelter). A want is a need that is shaped by a person's knowledge, culture, or personality. Hunger represents the consumer's need, while consuming Cool Mint Chocolate Clif Bars is a way to satisfy one's hunger based on wants.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67.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For a company that offers products such as the Cool Mint Chocolate Clif bar, a market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2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people with a similar want for a particular product or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1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people with both the desire and ability to buy a specific offering.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6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central location for all buying and selling of products and services.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3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open space or covered building where vendors convene to sell their offerings.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4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free operation of supply and demand.</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definition—market.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68.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People with both the desire and ability to buy a specific offering such the Cool Mint Chocolate Clif bar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shoppers.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customer base.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bazaar.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emporium.</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definition—market.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69.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All markets ultimately are composed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people.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brands.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organizations.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governments.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definition—market.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70.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Discovering consumer needs leads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purchases by customers.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stakeholder rewards.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2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sales and manufacturing department outcomes.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0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supplier and distributor outcomes.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9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concepts for new products.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A principal activity of a firm's marketing department is to scrutinize its consumers through effective research to understand what they need and want and the forces that shape those needs and wants. It then seeks to satisfy those needs by successfully implementing a marketing program possessing the right combination of the marketing mix—the four Ps. See Figure 1-3.</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71.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Satisfying consumer needs is accomplished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designing a marketing program.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conducting marketing research.</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0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discovering consumer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8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developing a distribution strategy.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identifying target markets.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A principal activity of a firm's marketing department is to scrutinize its consumers through effective research to understand what they need and want and the forces that shape those needs and wants. It then seeks to satisfy those needs by successfully implementing a marketing program possessing the right combination of the marketing mix—the four Ps. See Figure 1-3.</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72.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Product, price, promotion, and place are all components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4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firm's required ongoing activities.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mix.</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3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factors used to examine competitors' products.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4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cluster of benefits that an organization develops to satisfy consumers'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4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people with both the desire and the ability to buy a specific offering.</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definition—marketing mix.</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73.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target market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4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people who could purchase a product regardless of who ultimately uses it.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one or more specific groups of potential consumers toward which an organization directs its marketing program.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8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former customers who now use competitors' products.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4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cluster of benefits that an organization develops to satisfy consumers'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4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people with both the desire and the ability to buy a specific offering.</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definition—target market.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74.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target market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customers who have already purchased a firm's product at least once, have been satisfied, and are likely to be repeat purchasers.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both existing and potential customers who have used a competitor's product, are dissatisfied, and who now seek a different product or service to satisfy their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6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specific group of current consumers toward which an organization directs its advertising.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one or more specific groups of potential consumers who are seeking a product for which there are no current substitutes.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one or more specific groups of potential consumers toward which an organization directs its marketing program.</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definition—target market.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75.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One or more specific groups of potential consumers toward which an organization directs its marketing program is referred to as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mass 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tangential 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potential 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target 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promotional market.</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definition—target market.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76.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Kraft produces Lunchables, a prepackaged meal usually consisting of several crackers, small slices of meat, and small slices of cheese. Other items in the product line contain small bottles of Chiquita Strawberry Banana Fruit smoothie, Capri-Sun juice, or Kool-Aid. The box is bright yellow and the quantity of food contained within it is small. The target market for Kraft Lunchables is most likely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2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moms with school-age children who pack a simple healthy lunch for them.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8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businesspeople looking for a fulfilling breakfast at the office.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business travelers on the run.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2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teenagers who are hungry for an after-school snack.</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1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baby boomers who are trying to lose weight.</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Although anyone can enjoy Lunchables, a target market is a specific group of potential consumers toward which an organization directs its marketing program. In this case, Lunchables' smaller portions and bright packaging are targeted toward moms with school-age children.</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77.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people would most likely be the best target market for tickets to the home games of the Indianapolis Colts professional football team?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0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all people with an interest in professional football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all people in the Midwest who have an interest in sports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7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all men who played on a varsity football team in high school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2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all people in the Indianapolis and surrounding areas interested in football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7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all people in Indiana who watch football on TV</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Football fans nearby are the Indianapolis Colts' target market—people with both the desire and ability to easily attend home games in Indianapolis.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78.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 xml:space="preserve">Which of the following groups would be the </w:t>
            </w:r>
            <w:r>
              <w:rPr>
                <w:rFonts w:ascii="Arial Unicode MS" w:eastAsia="Arial Unicode MS" w:hAnsi="Arial Unicode MS" w:cs="Arial Unicode MS"/>
                <w:i/>
                <w:color w:val="000000"/>
                <w:sz w:val="20"/>
              </w:rPr>
              <w:t>least</w:t>
            </w:r>
            <w:r>
              <w:rPr>
                <w:rFonts w:ascii="Arial Unicode MS" w:eastAsia="Arial Unicode MS" w:hAnsi="Arial Unicode MS" w:cs="Arial Unicode MS"/>
                <w:color w:val="000000"/>
                <w:sz w:val="20"/>
              </w:rPr>
              <w:t xml:space="preserve"> likely target market for a company producing canned food in single-serving sizes?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single adults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school kitchens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campers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senior citizens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vending machine owners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Of the possible markets listed above, single-serving cans meet a special need for singles, campers, senior citizens, and vending machines. School kitchens traditionally serve large quantities of food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time it would take to open single-serving cans for hundreds of children makes the product impractical and therefore would not satisfy a specific need.</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79.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TUMI brand briefcases are very expensive, high-end briefcases that are generally sold in specialty luggage shops. Which of the following groups of people would be the most likely target market for TUMI briefcases?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police officers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executives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construction workers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postal workers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students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Any of these people could use a briefcase. However, as a group, executives would include the greatest number with the greatest need for and ability to purchase a TUMI briefcase.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80.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local university offers business courses for a target market of people who currently work and want to take refresher courses for certification in their business field (marketing, accounting, etc.). Which of the following would be the most effective way to communicate with the target market, bearing in mind that communication must be both effective and economical?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2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Put announcements on campus bulletin boards.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0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Distribute promotional materials during classes.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Advertise on national television.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8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Advertise on local hip-hop radio shows.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Advertise in the local newspaper.</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local newspaper is the most effective and economical of the alternatives to communicate with this target market.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81.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marketing manager's controllable factors—product, price, promotion, and place—that can be used to solve a marketing problem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mix.</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program.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environmental forces.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toolbox.</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definition—marketing mix.</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82.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marketing mix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selection of product benefits and attributes that are to be added to or subtracted from a given product to create variations within a product line.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specific ratio within a budget that divides resources between advertising, sales promotion, and personal selling.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manager's controllable factors—product, price, promotion, and place—that can be used to solve a marketing problem.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9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allocation of resources within a firm toward individual marketing programs.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environmental forces—social, economic, technological, competitive, and regulatory—that impact the marketing decisions for a particular product at any given time.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definition—marketing mix.</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83.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marketing mix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7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multiple sales and advertising strategies that can be used to promote a 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controllable forces—social, economic, technological, competitive, and regulatory—to which a marketing manager must constantly adapt.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blending of different communication and delivery channels that are mutually reinforcing in attracting, retaining, and building relationships with consumers who shop and buy in traditional intermediaries and online.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manager's controllable factors that can be used to solve marketing problems.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set of complementary products that when sold together generate more sales than when sold separately.</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definition—marketing mix.</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84.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would a marketer use as a synonym for controllable marketing mix factors?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four Ps of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environmental forces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macromarketing forces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management factors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micromarketing factors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definition—marketing mix.</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85.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four Ps of the marketing mix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8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priorities, personnel, placement, and profits.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5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prediction, production, pricing, and 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9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 price, production, and 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4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 price, promotion, and 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9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predict, produce, package, and persuade.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four Ps are the marketing manager's controllable factors—product, price, promotion, and place—that can be used to solve a marketing problem.</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86.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constitute the four Ps of the marketing mix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profitability.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four Ps are the marketing manager's controllable factors—product, price, promotion, and place—that can be used to solve a marketing problem.</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87.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four Ps are commonly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8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environmental or uncontrollable forces.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environmental or controllable factors.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0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mix or controllable factors.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6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mix or uncontrollable forces.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environmental factors, both controllable and uncontrollable.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four Ps are the marketing manager's controllable factors—product, price, promotion, and place—that can be used to solve a marketing problem.</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88.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marketing mix elements are called __________ because they are the responsibility of the marketing department in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4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uncontrollable forces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profitability factors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8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stakeholder value generators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target market segments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controllable factors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Text term definition—controllable factors.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89.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element of the marketing mix that describes a good, service, or idea to satisfy consumers' needs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place or distribution.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market segment.</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Text term definition—product.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90.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owners of Old School Brand Authentic Antique Foods researched Civil War records to come up with recipes used in the old-fashioned cookies the company produces and markets. This statement deals with which part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process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people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A product is a good, service, or idea to satisfy consumers' needs, so a cookie is an example of a product.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91.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element of the marketing mix that describes what is exchanged for a product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place or distribution.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productivity.</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Text term definition—price.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92.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element of the marketing mix is demonstrated when Mars, Inc., has a sale on M&amp;M brand candies?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production</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price is what is exchanged for the product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in this case, the sale lowers the price of the product.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93.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element of the marketing mix demonstrated when an art gallery suggests a $2 donation at the door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4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philanthropy.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Price is what is exchanged for the product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in this case, access to an art gallery.</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94.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To attend a winter concert presented by the community chorus, every person had to donate one unwrapped toy at the concert hall door. This statement is most closely related to the __________ element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philanthropy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Price is what is exchanged for the product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in this case, access to the concert. The toy donation was exchanged for the privilege of listening to the music.</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95.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element of the marketing mix that describes a means of communication between the seller and buyer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place or distribution.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advertising.</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Text term definition—promotion.</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96.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 xml:space="preserve">The owners of Old School Brand Authentic Antique Foods researched Civil War records to come up with recipes for the old-fashioned products they market. Concern about the __________ element of the marketing mix would make them eager to be featured in an upcoming edition of </w:t>
            </w:r>
            <w:r>
              <w:rPr>
                <w:rFonts w:ascii="Arial Unicode MS" w:eastAsia="Arial Unicode MS" w:hAnsi="Arial Unicode MS" w:cs="Arial Unicode MS"/>
                <w:i/>
                <w:color w:val="000000"/>
                <w:sz w:val="20"/>
              </w:rPr>
              <w:t>Taste of Home</w:t>
            </w:r>
            <w:r>
              <w:rPr>
                <w:rFonts w:ascii="Arial Unicode MS" w:eastAsia="Arial Unicode MS" w:hAnsi="Arial Unicode MS" w:cs="Arial Unicode MS"/>
                <w:color w:val="000000"/>
                <w:sz w:val="20"/>
              </w:rPr>
              <w:t xml:space="preserve"> magazine.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 xml:space="preserve">Promotion is a means of communication between the seller and buyer. </w:t>
            </w:r>
            <w:r>
              <w:rPr>
                <w:rFonts w:ascii="Arial Unicode MS" w:eastAsia="Arial Unicode MS" w:hAnsi="Arial Unicode MS" w:cs="Arial Unicode MS"/>
                <w:i/>
                <w:color w:val="000000"/>
                <w:sz w:val="20"/>
              </w:rPr>
              <w:t>Taste of Home</w:t>
            </w:r>
            <w:r>
              <w:rPr>
                <w:rFonts w:ascii="Arial Unicode MS" w:eastAsia="Arial Unicode MS" w:hAnsi="Arial Unicode MS" w:cs="Arial Unicode MS"/>
                <w:color w:val="000000"/>
                <w:sz w:val="20"/>
              </w:rPr>
              <w:t xml:space="preserve"> magazine would be likely to communicate to the target market for old-fashioned food products.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97.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__________ element of the marketing mix is demonstrated when a company places an ad on a highway billboard.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process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Promotion is a means of communication between the seller and buyer, such as billboard advertising.</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98.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When a company places an ad on Google, the action is a tactic of the __________ element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process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Promotion is a means of communication between the seller and buyer, such as Google advertising.</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99.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element of the marketing mix that describes a means of getting the product to the consumer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process.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Text term definition—place.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100.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__________ element of the marketing mix is demonstrated when a newspaper carrier throws a paper on the customer's front porch.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procurement</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Place refers to the means of getting the product to the consumer. Here, carriers distribute the newspaper by "placing" it on the customer's front porch.</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101.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ability to buy a soda from a vending machine demonstrates which element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process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Place refers to the means of getting the product to the consumer.</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102.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cluster of benefits that an organization promises customers to satisfy their needs is referred to as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core benefit proposal.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 protocol.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program.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mix.</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value proposition.</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definition—customer value proposition.</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103.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customer value proposition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unique combination of benefits received by targeted buyers that includes quality, convenience, on-time delivery, and both before-sale and after-sale service at a specific 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statement that, before product development begins, identifies (1) a well-defined target market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specific customers' needs, wants, and preferences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(3) what the product will be and do to satisfy consumers.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unique strength relative to competitors that provides superior returns, often based on quality, time, cost, or innovation.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4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characteristics of a product that make it superior to competitive substitutes.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0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cluster of benefits that an organization promises customers to satisfy their needs.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definition—customer value proposition.</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104.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Michelin's __________ can be summed up as "providing safety-conscious parents greater security in tires at a premium price."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9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value proposition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protocol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mission statement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core values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program</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A customer value proposition is the cluster of benefits that an organization promises customers to satisfy their needs. Usually, these include aspects of an offering's marketing mix. Michelin's customer value proposition can be summed up as "providing safety-conscious parents greater security in tires at a premium price."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105.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uncontrollable forces in a marketing decision involving social, economic, technological, competitive, and regulatory forces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5 Fs of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environmental forces.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business conditions.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marketing ecosystem.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business sphere.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definition—environmental forces.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Influences on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106.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an environmental force?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technological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regulatory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ecological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competitive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economic</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definition—environmental forces.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Influences on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107.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Environmental forces refer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internal strengths of a company that enable the firm to remain competitive.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manager's uncontrollable factors—product, price, promotion, and place—that can be used to solve marketing problems.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unpredictable or uncontrollable availability of natural resources that can enhance or restrain a company's growth.</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manager's uncontrollable forces in a marketing decision involving social, economic, technological, competitive, and regulatory forces.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manager's controllable forces in a marketing decision involving social, economic, technological, competitive, and regulatory forces.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definition—environmental forces.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Influences on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108.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five major environmental forces in a marketing decision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1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climate change, natural resources, pollution, natural disasters, and global conflict (war).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2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social, technological, economic, competitive, and regulatory.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corporate ownership, internal management, supplier partnerships, strategic alliances, and customer relationships.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5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 price, promotion, place, and people.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3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ethics, sustainability, cultural awareness, diversity, and values.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definition—environmental forces.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Influences on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109.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about environmental forces is most accurate?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Environmental forces are almost always controllable if the marketing department correctly scans them.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organization that incorporates the marketing concept can exert just as much influence on environmental forces as they can exert on that organization.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Environmental forces consistently result in negative outcomes for an organization.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5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Some environmental forces can actually enhance a firm's marketing opportunities.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8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Environmental forces can almost always be predicted.</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five environmental forces may serve as accelerators or brakes on marketing, sometimes expanding an organization's marketing opportunities and at other times restricting them.</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Influences on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110.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describes an environmental force?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Several states have legislation that requires people transporting children to use age- and height-appropriate car seats.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Tupperware has more than 200,000 independent dealers who market its entire product line.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5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car battery comes with a lifetime guarantee.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8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automobile dealer offers a $500 rebate during the month of July.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0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major bottler offers a 10-cent refund on returnable bottles.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Legislation for car seats describes a regulatory environmental force. The other alternatives are marketing program decisions.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Influences on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111.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unique combination of benefits received by targeted buyers that includes quality, convenience, on-time delivery, and before- and after-sale service at a specific price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value.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target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benefit proposition.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value-based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customer value proposition.</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definition—customer value.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112.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Customer value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87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need of a customer to receive the highest quality product at the lowest possible 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1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least expensive product that will provide it with most of the basic benefits.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statement that, before product development begins, identifies (1) a well-defined target market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specific customers' needs, wants, and preferences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(3) what the product will be and do to satisfy consumers.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unique combination of benefits received by targeted buyers that includes quality, convenience, on-time delivery, and both before-sale and after-sale service at a specific 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0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cluster of benefits that an organization promises customers to satisfy their needs.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definition—customer value.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113.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about customer value is most accurate?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Target customers assess customer value in terms of the combination of benefits (quality, convenience, etc.), regardless of the 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Loyal customers are less profitable to firms in the long run since they expect lower prices over time in order to remain loyal.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4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Research suggests that firms can be most successful by being all things to all consumers.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0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It is impossible to place a dollar value on a loyal, satisfied customer.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7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To create value for targeted buyers, firms must build long-term relationships with them.</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Customer value is the unique combination of benefits received by targeted buyers that includes quality, price, convenience, on-time delivery, and both before-sale and after-sale service at a specified price. Firms gain loyal customers by providing unique value, the essence of successful marketing. To create value for targeted buyers, firms must build long-term relationships with them.</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114.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According to the textbook, Target has been successful by offering consumers the best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experience.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products/services.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availability.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Outstanding customer value is delivered through the implementation of one of three value strategies—best price, best product, or best service. Target has been successful by offering consumers the best price.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115.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According to the textbook, Starbucks provides its customers with the best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branding.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products/services.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availability.</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Outstanding customer value is delivered through the implementation of one of three value strategies—best price, best product, or best service. Starbucks provides its customers with the best products (or services).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Explain how organizations build strong customer relationships and customer value through </w:t>
            </w:r>
            <w:r>
              <w:rPr>
                <w:rFonts w:ascii="Arial Unicode MS" w:eastAsia="Arial Unicode MS" w:hAnsi="Arial Unicode MS" w:cs="Arial Unicode MS"/>
                <w:i/>
                <w:color w:val="000000"/>
                <w:sz w:val="16"/>
              </w:rPr>
              <w:lastRenderedPageBreak/>
              <w:t>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116.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If a bank is known for delivering customer value through its focus on taking care of customers, it is most likely focusing on providing its customers with the best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assortment.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products/services.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availability.</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Outstanding customer value is delivered through the implementation of one of three value strategies—best price, best product, or best service. The bank delivers customer value by providing its customers with the best customer service.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Customer value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117.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Those who have flown on Singapore Air have experienced firsthand the great food that is served during the flight, the friendliness of the flight attendants, and the comfortable seating. Singapore Air creates customer value by providing its customers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best airport experience.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8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most convenient flight schedules.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4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best price for the distance traveled.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best in-flight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3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greatest sense of personal safety.</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Outstanding customer value is delivered through the implementation of one of three value strategies—best price, best product, or best service. Price and flight schedule are not considered here.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118.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Relationship marketing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selection and the assignment of a firm's personnel for a specific product or product line to a group of current or prospective customers.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0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belief that it is easier and less expensive to find new customers than to retain old ones.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linking of the organization to its individual customers, employees, suppliers, and other partners for their mutual long-term benefits.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process of identifying prospective buyers, understanding them intimately, and developing favorable long-term perceptions of the organization and its offerings so that buyers will choose them in the marketplace.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exclusive legally binding contractual agreements between retailers and customers in order to create enhanced value for each party.</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definition—relationship marketing.</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119.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linking of the organization to its individual customers, employees, suppliers, and other partners for their mutual long-term benefit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relationship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exclusive dealing.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loyalty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8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relationship management.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symbiotic marketing.</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definition—relationship marketing.</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120.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about relationship marketing is most accurate?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7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Relationship marketing has a short-term focus: increasing profits for the firm.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4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Relationship marketing begins before and ends after the sale.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Relationship marketing occurs when there is a personal, ongoing relationship between an organization and its customers.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0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Very few companies today are engaged in relationship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Internet has allowed marketers to establish more personal relationships with customers.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Relationship marketing involves a personal, ongoing relationship between the organization and its individual customers that begins before and continues after the sale. While many companies use it, it is difficult to implement, especially on the Internet which lacks the personal touch.</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121.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In the performing arts world, box office technology has remained virtually unchanged since the 1980s. Tessitura is trying to change that by tracking every patron transaction, including ticket purchases, fund-raising, volunteering, and gift shop purchases, in one database. The information can help symphonies, operas, and theaters develop customer profiles to tailor sales messages to specific individuals. Tessitura will allow arts groups to engage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 aggregation.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relationship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societal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 mining.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mainstream marketing.</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Relationship marketing links the organization to its individual customers, employees, suppliers, and other partners for their mutual long-term benefits.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122.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Publix Supermarkets and The Little Clinic signed an exclusive agreement, placing small walk-in health clinics inside selected stores. Publix customers can have simple medical needs addressed in a convenient and familiar environment seven days a week and pick up their prescriptions from the pharmacy without leaving the store.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supplier management.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valuation.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societal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 aggregation.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relationship marketing.</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Relationship marketing links the organization to its individual customers, employees, suppliers, and other partners for their mutual long-term benefits.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123.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business traveler joined the Starwood Preferred Guest Program in order to earn points each time he stayed overnight in a Westin or Sheraton hotel. Once he has accumulated enough points, he can trade his points in for a free night's stay. As a member of this program, the traveler receives periodic updates on new hotels and learns of ways to earn additional points. The marketing term that best describes this scenario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relationship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8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satisfaction promotion.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8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relationship management.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valuation.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supplier-consumer partnership.</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Relationship marketing links the organization to its individual customers, employees, suppliers, and other partners for their mutual long-term benefits.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124.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marketing program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plan that integrates the marketing mix to provide a good, service, or idea to prospective buyers.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selection of product benefits and attributes that are added to or subtracted from a given product to create variations within a product line.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manager's controllable factors—product, price, promotion, and place—that can be used to solve a marketing problem.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specific ratio within a marketing budget that divides resources between advertising, promotions, and personal selling.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2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allocation of resources within a firm toward individual marketing mix elements.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definition—marketing program.</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Elements of the Marketing Plan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125.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__________ is a plan that integrates the marketing mix to provide a good, service, or idea to prospective buyers.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4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strategy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program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macromarketing tactic</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micromarketing tactic</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relationship management</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definition—marketing program.</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Elements of the Marketing Plan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126.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After an assessment of needs, a marketing manager must translate ideas from consumers into concepts for products that a firm may develop. The concepts must then be converted into a tangible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strategy.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macromarketing agenda.</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4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micromarketing agenda.</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program.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concept.</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Effective relationship marketing strategies help marketing managers discover what prospective customers need. They must translate this information into some concepts for products the firm might develop. These concepts must then be converted into a tangible marketing program.</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Elements of the Marketing Plan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127.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Market segments refer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relatively heterogeneous groups of prospective buyers that result from the market segmentation process.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all buyers of a product or service who have previously purchased a particular firm's products or services and who intend to repeat that purchase sometime in the future.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smallest number of buyers that have similar needs but do not react similarly in a buying situation.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relatively homogenous groups of prospective buyers that have common needs and will respond similarly to a marketing action.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all potential buyers of a product or service who intend to purchase a firm's products or services but who have not yet done so.</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definition—market segments.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128.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relatively homogenous groups of prospective buyers that have common needs and will respond similarly to a marketing action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market segment.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target 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customer base.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ultimate consumer.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preferred customer.</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definition—market segments.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129.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phrase "relatively homogeneous collections of prospective buyers" is most descriptive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demographic clusters.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organizational buyers.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ultimate consumers.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 segments.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qualified prospects.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Market segments are the relatively homogenous groups of prospective buyers that (1) have common needs and (2) will respond similarly to a marketing action.</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130.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In marketing, each __________ consists of people who are relatively similar to each other in terms of their consumption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 segment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demographic cluster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6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organizational buyer group</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ultimate consumer group</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qualified prospect group</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Market segments are the relatively homogenous groups of prospective buyers that (1) have common needs and (2) will respond similarly to a marketing action. Each market segment consists of people who are relatively similar to each other in terms of their consumption behavior.</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131.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An inventor for 3M, David Windorski, and a team of four college students, questioned dozens of students about how they study. They told the research team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7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that Scotch tape had outgrown its usefulness to students.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3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to make new products that have higher quality.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4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that the average backpack was already too heavy.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1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that it would be reasonable to put Post-it Flags together with a highlighter.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4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to determine the ratio of 3M products to study aid products of other competitors.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Windorski had to first discover students' studying needs. To answer this question, Windorski worked with a team of four college students. Their task was to observe and question dozens of students about their study behavior, such as how they used their textbooks, took notes, wrote term papers, and reviewed for exams. Often, they watched students highlight a passage and then mark the page with a Post-it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Note or the smaller Post-it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Flag. Windorski realized there was an opportunity to merge the functions of two products into one to help students study.</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132.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purpose of the introduction of 3M Post-it Flag Highlighters was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9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stay ahead of trends and focus its marketing program on only one segment.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7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stay ahead of trends and focus its marketing program on two mutually inclusive segments.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increase production economies of scale by reducing manufacturing and marketing costs for Post-it Flags and Post-it Notes.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9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preempt a competitive move by Sanford's Sharpie to introduce a similar 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9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help college students with their studying.</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purpose of the introduction of the Post-it Flag Highlighter was to help college students with their studying.</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133.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about 3M's marketing program for Post-it Flag Highlighters is most accurate?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 his first attempt, David Windorski, a 3M inventor, designed the Post-it Flag Highlighter in exactly the right way to appeal to its target 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Paralegals were initially the intended target market for the Post-it Flag Highlighter.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David Windorski, a 3M inventor, also developed the Post-it Flag Pen for the office worker segment.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Post-it Flag Highlighter was not successful and was deleted from the Post-it Flag product line.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 development of the Post-it Flag Highlighter, David Windorski examined similar products of 3M's major competitors and simply made changes that would provide the "wow" factor.</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David Windorski developed the Post-it Flag Pen for the office worker segment.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134.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pricing strategy for 3M's Post-it Flag Highlighters was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match its principal competitors' highlighters' prices.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charge a price that would provide genuine value to the target customer segment.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set an initially low price with the intent of bringing down the price even further later if sales were less than anticipated.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6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 the product in discount office supply retailers to make it easier to purchase.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4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use the same pricing strategy as its 3M's Post-it Flag and Post-it Note offerings.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company charged a price to distributors that it hoped would provide value to students and an acceptable profit to distributors and 3M. In this case, the price of $3.99 to $4.99 for a single Post-it Flag Highlighter or $5.99 to $7.99 for a three-pack are the specified prices at which targeted buyers and distributors receive their respective value and profits. See Figure 1-4.</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135.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3M Post-it Flag Highlighter and Pen marketing programs were designed for what primary objective?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0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initial launch of two new 3M products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2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specific promotions to be used for long-range strategies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7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segmenting the market into 12 specific target market segments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9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3M products to foreign markets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8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positioning the products relative to major competitors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marketing programs for the initial introduction of two new 3M Post-it brand products (Post-it Flag Highlighters and Post-it Flag Pens) targeted two distinctly different customer segments: college students and office workers. See Figure 1-4.</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136.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place strategy in 3M's marketing program made it convenient for __________ to buy Post-it Flag Highlighters and Post-it Flag Pens.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5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external salespeople only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college students only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office workers only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college students and office workers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teachers only</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Post-it Flag Highlighter and the Post-it Flag Pens were distributed in locations to make it easy for the target markets (college students and office workers) to buy, such as college bookstores and office retailers, respectively. See Figure 1-4.</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137.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Based on the marketing program 3M developed for its Post-it Flag Highlighters and Post-it Flag Pens, one can conclude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9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 segments for Post-it Flag Highlighters and Post-it Flag Pens are identical.</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7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 segments for Post-it Flag Highlighters and Post-it Flag Pens are not realistic.</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Post-it Flag Highlighters and Post-it Flag Pens are priced unreasonably for the target markets.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prices for 3M's Post-it Flag Highlighters and Post-it Flag Pens are set to maximize 3M's profits, not its distributors' profits.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9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promotion strategy is designed to increase awareness among potential users.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3M's promotional strategy is to increase awareness among potential users.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138.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statements about the overall marketing program for 3M's Post-it Flag Highlighters are true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 xml:space="preserve">David Windorski, a 3M inventor, designed the second generation of Post-it Flag Highlighters and Pens </w:t>
                  </w:r>
                  <w:r>
                    <w:rPr>
                      <w:rFonts w:ascii="Arial Unicode MS" w:eastAsia="Arial Unicode MS" w:hAnsi="Arial Unicode MS" w:cs="Arial Unicode MS"/>
                      <w:i/>
                      <w:color w:val="000000"/>
                      <w:sz w:val="20"/>
                    </w:rPr>
                    <w:t>without</w:t>
                  </w:r>
                  <w:r>
                    <w:rPr>
                      <w:rFonts w:ascii="Arial Unicode MS" w:eastAsia="Arial Unicode MS" w:hAnsi="Arial Unicode MS" w:cs="Arial Unicode MS"/>
                      <w:color w:val="000000"/>
                      <w:sz w:val="20"/>
                    </w:rPr>
                    <w:t xml:space="preserve"> the rotating cover to make it easier to insert replacement flags.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4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students were initially the intended target market for the Post-it Flag Highlighter.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 his first attempt, David Windorski, a 3M inventor, designed the Post-it Flag Highlighter in exactly the right way to appeal to its target 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David Windorski, the designer of the Post-it Flag Highlighter, appeared on "The Oprah Winfrey Show" so she could thank him in person for "his most incredible invention."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3M recently introduced additions to the Post-it Flag+ line: a Post-it Flag+ Gel Pen and a Post-it Flag+ Permanent Marker.</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David Windorski developed 15 or 20 models and hundreds of prototypes that were given to students to develop the initial Post-it Flag+ Highlighter. Further refinements were made to the second and third generations of the product.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New-Product Development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139.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In U.S. business history, the marketing concept became a motivating force during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early years of the Civil War.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1920s.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1950s.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mid-1980s.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7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first few years of the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century.</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Marketing became the motivating force among many American firms in the 1950s, which led to the marketing concept—the idea that an organization should (1) strive to satisfy the needs of consumers while also (2) trying to achieve the organization's goals.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140.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__________ concept means that an organization strives to satisfy consumer needs while achieving its goals.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sales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societal benefit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relationship</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Starting in the late 1950s, marketing became the motivating force among many American firms. The marketing concept is the idea that an organization should strive to satisfy the needs of consumers while also trying to achieve the organization's goals.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141.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about the marketing concept is most accurate?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9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concept can trace its roots to early Greek culture.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 using the marketing concept, companies tried to satisfy the needs of consumers while also achieving their goals.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0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 using the marketing concept, companies focus on sales and advertising.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concept is most effective when production is limited and the product will sell itself.</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4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All U.S. firms are now operating with a marketing concept philosophy.</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Starting in the late 1950s, marketing became the motivating force among many American firms. The marketing concept is the idea that an organization should strive to satisfy the needs of consumers while also trying to achieve the organization's goals.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142.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idea that an organization should (1) strive to satisfy the needs of consumers (2) while also trying to achieve the organization's goals reflects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concept of synergy.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0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principle of customer relationship management.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societal marketing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consumerism concept.</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definition—marketing concept.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143.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marketing concept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activity for creating, communicating, delivering, and exchanging offerings that benefit its customers, the organization, its stakeholders, and society at large.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belief that an organization should continuously collect information about customers' needs, share this information across departments, and use it to create customer value.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view that organizations should satisfy the needs of consumers in a way that provides for society's well-being.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process of identifying prospective buyers, understanding them intimately, and developing favorable long-term perceptions of the organization and its offerings so that buyers will choose them in the marketplace.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idea that an organization should (1) strive to satisfy the needs of consumers (2) while also trying to achieve the organization's goals.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definition—marketing concept.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144.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terms best describes the marketing concept?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consumer-oriented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production-oriented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sales-oriented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society-oriented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competition-oriented</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marketing concept is the idea that an organization should strive to satisfy the needs of consumers while also trying to achieve the organization's goals.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145.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In 1952, General Electric's annual report stated, "The concept introduces…marketing…at the beginning rather than the end of the production cycle and integrates marketing into each phase of the business." This is a brief statement of what has come to be known as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sustainability perspective.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age of consumerism.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sales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3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relationship management concept.</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statement of a firm's commitment to satisfying consumer wants and needs that probably launched the marketing concept appeared in General Electric's 1952 annual report.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146.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Firms such as General Electric, Marriott, and Facebook have achieved great success by putting a huge effort into implementing the marketing concept, giving their firms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8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production orientation.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sales orientation.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4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relationship orientation.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service orientation.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 orientation.</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Firms such as General Electric, Marriott, and Facebook have achieved great success by putting huge effort into implementing the marketing concept, resulting in a market orientation that results in delivering customer value based upon current customer needs.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147.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Many companies subscribe to being "green" because they feel that consumers value this. Yet, in many of these same firms, office computers are left on 24 hours a day and office paper is not recycled. This example indicates it is not always easy for firms to act in accordance with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marketing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3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relationship management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consumerism.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social entrepreneurship.</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cause marketing.</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marketing concept is the idea that an organization should (1) strive to satisfy the wants of consumers (2) while also trying to achieve the organization's goals. In this example, the organization would like consumers to view it as green, yet it is unable to carryout policies that will help it achieve that organizational goal.</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148.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market orientation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orientation of an organization that focuses its efforts on continuously collecting information about the environment, keeping abreast of the actions of its competitors, and using this information to create product innovation.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belief that the buying environment for any given industry is volatile and therefore all marketing decisions should be short-term and easily adaptable to change.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orientation of an organization that focuses its efforts on continuously collecting information about customers' needs, sharing this information across departments, and using it to create customer value.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belief that the buying environment for any given industry is relatively stable and therefore all marketing decisions should be long-term to prevent loss of focus.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point of view that holds that there is always someone who needs or can benefit from your product, and if one segment fails, there is an even better one somewhere in the "market."</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definition—market orientation.</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149.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An organization with a market orientation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focuses its efforts on continuously collecting information about the environment, keeping abreast of competitors' actions, and using this information to create product innovation.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identifies prospective buyers, understands them intimately, and develops favorable long-term perceptions of the organization and its offerings so that they will choose it in the marketplace.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strives to satisfy the needs of consumers while also trying to achieve its goals.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2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satisfies the needs of consumers in a way that provides for society's well-being.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focuses its efforts on continuously collecting information about customers' needs, sharing this information across departments, and using it to create customer value.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definition—market orientation.</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150.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An organization that focuses its efforts on continuously collecting information about customers' needs, sharing this information across departments, and using it to create customer value is said to have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 orientation.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macroeconomic orientation.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 orientation.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industry orientation.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societal marketing orientation.</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definition—market orientation.</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151.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Customer relationship management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view that organizations should satisfy the needs of consumers in a way that provides for society's well-being.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process of identifying prospective buyers, understanding them intimately, and developing favorable long-term perceptions of the organization and its offerings so buyers will choose them in the marketplace.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idea that an organization should (1) strive to satisfy the needs of consumers (2) while also trying to achieve the organization's goals.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links an organization has to its individual customers, employees, suppliers, and other partners for their mutual long-term benefit.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0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cluster of benefits that an organization promises customers to satisfy their needs.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Text term definition—customer relationship management (CRM).</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152.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United Way of Greater Toronto (UWGT), like many charities, was sitting on a gold mine of donor data. Unfortunately, UWGT was not certain how to use that information to its greatest advantage. UWGT could blanket past donors with generic mailings, but it could not offer donors information that would convince them to donate to UWGT over other charities. Which of the following tools would be most useful for the nonprofit organization to 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flexible marketing system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database warehouse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2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customer relationship management plan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competitive intelligence framework</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customer-oriented marketing program</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Customer relationship management (CRM) is the process of identifying prospective buyers, understanding them intimately, and developing favorable long-term perceptions of the organization (UWGT) and its offerings so that buyers (donors) will choose them in the marketplace.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153.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internal response that customers have to all aspects of an organization and its offerings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experience.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relationship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internal customer audit.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internal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8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relationship management.</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definition—customer experience.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154.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Customer experience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practice of building ties to customers based on a salesperson's attention and commitment to customer needs over 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9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links an organization has to its customers for their mutual long-term benefits.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process of identifying prospective buyers, understanding them intimately, and developing favorable long-term perceptions of the organization and its offerings so that buyers will choose them in the marketplace.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internal response that customers have to all aspects of an organization and its offerings.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activities in which a firm participates to create a positive buying experience for customers.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definition—customer experience.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155.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 xml:space="preserve">Recently, </w:t>
            </w:r>
            <w:r>
              <w:rPr>
                <w:rFonts w:ascii="Arial Unicode MS" w:eastAsia="Arial Unicode MS" w:hAnsi="Arial Unicode MS" w:cs="Arial Unicode MS"/>
                <w:i/>
                <w:color w:val="000000"/>
                <w:sz w:val="20"/>
              </w:rPr>
              <w:t>Fortune</w:t>
            </w:r>
            <w:r>
              <w:rPr>
                <w:rFonts w:ascii="Arial Unicode MS" w:eastAsia="Arial Unicode MS" w:hAnsi="Arial Unicode MS" w:cs="Arial Unicode MS"/>
                <w:color w:val="000000"/>
                <w:sz w:val="20"/>
              </w:rPr>
              <w:t xml:space="preserve"> magazine named Trader Joe's "America's hottest retailer" for its outstanding __________, including personal attention from employees in the store.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9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value proposition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relationship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experience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internal marketing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relationship management</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 xml:space="preserve">Recently, </w:t>
            </w:r>
            <w:r>
              <w:rPr>
                <w:rFonts w:ascii="Arial Unicode MS" w:eastAsia="Arial Unicode MS" w:hAnsi="Arial Unicode MS" w:cs="Arial Unicode MS"/>
                <w:i/>
                <w:color w:val="000000"/>
                <w:sz w:val="20"/>
              </w:rPr>
              <w:t>Fortune</w:t>
            </w:r>
            <w:r>
              <w:rPr>
                <w:rFonts w:ascii="Arial Unicode MS" w:eastAsia="Arial Unicode MS" w:hAnsi="Arial Unicode MS" w:cs="Arial Unicode MS"/>
                <w:color w:val="000000"/>
                <w:sz w:val="20"/>
              </w:rPr>
              <w:t xml:space="preserve"> magazine named Trader Joe's "America's hottest retailer" for its outstanding customer experience.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156.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are aspects of Trader Joe's customer experience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8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it has a large and expensive research and development facility.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4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it offers unusual food products not available from other retailers.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it stocks yuppie-friendly staples on its shelves.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9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it sets low prices by offering its own brands, not national ones.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it provides rare employee "engagement" to help customers.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Though it does have its own private label in-store, the text does not cover R&amp;D for Trader Joe's, and this would not directly impact a customer's experience with the company.</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157.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Today, the standards of marketing practice have shifted from the interests of producers to the interests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8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nonprofit organizations.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government.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suppliers.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resellers.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consumers.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Today, the standards of marketing practice have shifted from the interests of producers to the interests of consumers.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Corporate Social Responsibility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158.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Social responsibility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view that organizations should satisfy the needs of consumers in a way that provides for society's well-being.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fundamental, passionate, and enduring principles of an organization that guide its conduct over 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idea that an organization should strive to satisfy the needs of consumers while also trying to achieve the organization's goals.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9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idea that individuals and organizations are accountable to a larger society.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recognition of the need for organizations to improve the state of people, the planet, and profit simultaneously if they are to achieve sustainable, long-term growth.</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Social responsibility is the idea that individuals and organizations are accountable to a larger society for their actions.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Corporate Social Responsibility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159.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idea that individuals and organizations are accountable to a larger society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5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societal marketing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social responsibility.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consumerism.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6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sustainable development.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capitalism.</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Social responsibility is the idea that individuals and organizations are accountable to a larger society for their actions.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Corporate Social Responsibility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160.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You change the oil in your car yourself and dump the used oil down the sewer drain that ultimately flows into the local river. Oil manufacturers know this is not an isolated occurrence, so should they be concerned?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2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you paid for the oil and you can dispose of it as you like.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the oil company will someday add a premium to the price to pay for oil cleanup in the environment.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Yes, this is the type of situation that can get "big oil" a lot of bad press.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Yes, this is an issue of social responsibility because the polluted water affects others in the society at large.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5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No, this is an issue solely between you and your neighbors.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used oil will contaminate the river, so society will bear a portion of the cost of your behavior and the oil company's inaction to prevent it. This example illustrates the issue of social responsibility, the idea that organizations and individuals are accountable to a larger society.</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Corporate Social Responsibility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161.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most directly explains why pharmaceutical giant Pfizer offered low-income senior citizens many of its most widely used prescriptions for $15 each per month?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2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profit motive since aging baby boomers are a large, profitable 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social responsibility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7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necessity of matching competitors' actions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new regulatory Medicare mandates as a result of the Affordable Care Act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1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mandate by its industry's code of ethics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Social responsibility is the idea that individuals and organizations are accountable to a larger society for their actions.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Corporate Social Responsibility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162.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societal marketing concept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1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is the moral principles and values that govern the actions and decisions of an organization.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is the idea that organizations are part of a larger society and are accountable to that society for their actions.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actively tries to understand customer needs and satisfy them while satisfying the firm's goals.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involves conducting business in a way that protects the natural environment while making economic progress.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is the view that an organization should satisfy the needs of consumers in a way that provides for society's well-being.</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definition—societal marketing concept.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Corporate Social Responsibility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163.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view that holds an organization should satisfy the needs of consumers in a way that also provides for society's well-being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5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societal marketing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consumerism.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social responsibility.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capitalism.</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definition—societal marketing concept.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Corporate Social Responsibility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164.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Innovators at 3M developed Scotchbrite Greener Clean scrub sponges from agave leaves. Customers appreciate this superior product (they don't rust or scratch) and like the fact that their purchase is environmentally responsible, making this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5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societal marketing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marketing concept.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consumerism.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target markets.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capitalism.</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With its innovative product, 3M offers a product that exemplifies the societal marketing concept.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Corporate Social Responsibility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165.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What kinds of organizations should engage in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3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only those that can afford to advertise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0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only very large and established for-profit organizations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only Fortune 5,000 companies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0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every organization regardless of the kind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only if the organization has a profit motivation</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Every organization markets. Business firms involved in manufacturing, retailing, providing services, and nonprofit organizations engage in marketing. Places, special events or causes, and political candidates also use marketing.</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Marketing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166.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organizations engage in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Chicago Cubs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San Francisco Opera</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City of Denver</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6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president of the United States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4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Every organization or individual can engage in marketing to some extent.</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Every organization and individual markets. Business firms involved in manufacturing, retailing, providing services, and nonprofit organizations engage in marketing. Places, special events or causes, and political candidates also use marketing.</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Marketing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167.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best describes a good?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Goods are physical objects.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1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Goods are the only currency that can be used in an exchange.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8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Goods are intangible concepts and thoughts about ideas or causes.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3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Goods are the benefits organizations receive for selling products and services.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5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Goods can be either tangible or intangible.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Text term definition—goods.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Components and Classifications of Products and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168.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best describes a service?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Services are physical objects.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Services are intangible items.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Services are thoughts about concepts, actions, or causes.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7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Services are the benefits organizations receive in exchange for selling products.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7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Services comprise the subset of tangible features of products.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Text term definition—services.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Components and Classifications of Products and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169.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Organizations such as American Airlines, U.S. Bank, and the Red Cross provide customers with products that are typically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utility.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performance.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value.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idea.</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Organizations such as American Airlines, U.S. Bank, and the Red Cross provide customers with products that are typically called a service.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Components and Classifications of Products and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170.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live theater performance cannot be touched like a physical object, but is still considered a product. To a marketer,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utility.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production.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value.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idea.</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Live theater performances are intangible items called "entertainment" and are classified as services.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Components and Classifications of Products and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171.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In marketing, thoughts about concepts, actions, or causes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utilities.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experiences.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values.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ideas.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services.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Text term definition—ideas.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Components and Classifications of Products and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172.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0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consists of the benefits or customer value received by its sellers.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0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is the cluster of benefits that an organization promises customers to satisfy their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is a good, service, or idea consisting of a bundle of tangible and intangible attributes that satisfy consumers' needs and is received in exchange for money or something else of value.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consists of items that the consumer purchases frequently, conveniently, and with a minimum of shopping effort.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is the set of intangible activities or benefits that an organization provides to satisfy consumers' needs in exchange for money or something else of value.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definition—product.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173.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 good, service, or idea consisting of a bundle of tangible and intangible attributes that satisfies consumers' needs and is received in exchange for money or something else of value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utility.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item.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marketing program.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product.</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definition—product.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174.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answer reflects (in this order) a good, a service, and an idea that can be marketed?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8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candy bar, a wastepaper basket, and a vending machine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CD, a concert, and a souvenir T-shirt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8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political candidate, democracy, and freedom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6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iPod, an iPhone, and an iPad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5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toothbrush, laser teeth whitening, and dental hygiene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Goods, services, and ideas are marketed. Goods are physical objects, such as a toothbrush, that satisfy consumer needs. Services are intangible items, such as laser teeth whitening. Ideas are intangibles, such as the idea of dental hygiene, involving thoughts about actions or causes.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Marketing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175.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Hermitage, a famous Russian art museum, was suffering financial difficulties as the result of lost funding and a decline in tourists. The decrease in visitors was blamed on a lack of awareness of the treasures contained in the museum. The Hermitage's director used a strategic alliance with IBM to create a website where people view some of the wonders of the Hermitage in an online virtual tour. The hope is that this sampling of paintings, sculptures, artifacts, etc., will encourage visitors to make a trip to the Hermitage and spend enough money there to cover operational costs. The Hermitage is a(n) __________ that uses online virtual tours to market itself worldwide.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good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idea</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assembly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charity</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A service is an intangible item, consisting of airline trips, financial advice, or art museums like the Hermitage.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176.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are examples of ideas that can be marketed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state governments in Arizona and Florida marketing the notion of taking a warm, sunny winter vacation in their states.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Apple using a TV ad to explain the features of an iPad mini (camera, screen resolution, user interface, etc.).</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1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Nature Conservancy marketing the cause of protecting the environment.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conservative politicians who attempt to persuade voters of the need to slash government spending to reduce the $17 trillion debt.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charities like the Red Cross marketing the idea that it's worthwhile for you to donate your time or money to their causes to benefit society.</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Ideas are most often marketed by nonprofit organizations, governments, or individuals, such as politicians. Apple's TV ad focuses on a product—the iPad mini—and its features, not abstract ideas such as vacations, protecting the environment, government spending, or causes that may benefit society.</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Components and Classifications of Products and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177.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Ultimate consumers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4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people who use the products and services purchased for a household.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people who have already purchased a firm's product at least once, have been satisfied, and are likely to make repeat purchases.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people or organizations that have used a competitor's product and who have been dissatisfied, and who are still seeking a product or service to satisfy their needs.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those manufacturers, wholesalers, retailers, and government agencies that buy goods and services for their own use or for resale.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one or more specific groups of potential customers toward whom an organization directs its marketing program.</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definition—ultimate consumers.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178.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people who use the products and services purchased for a household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organizational buyers.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household prospects.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ultimate consumers.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target 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sellers.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definition—ultimate consumers.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179.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What is the marketing term for people, whether they are 80 years or 8 months old, who use products and services purchased for a household?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ultimate consumers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situational buyers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primary buyers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target 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household prospects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definition—ultimate consumers.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180.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 xml:space="preserve">Time Inc. has published a new magazine, </w:t>
            </w:r>
            <w:r>
              <w:rPr>
                <w:rFonts w:ascii="Arial Unicode MS" w:eastAsia="Arial Unicode MS" w:hAnsi="Arial Unicode MS" w:cs="Arial Unicode MS"/>
                <w:i/>
                <w:color w:val="000000"/>
                <w:sz w:val="20"/>
              </w:rPr>
              <w:t>All You,</w:t>
            </w:r>
            <w:r>
              <w:rPr>
                <w:rFonts w:ascii="Arial Unicode MS" w:eastAsia="Arial Unicode MS" w:hAnsi="Arial Unicode MS" w:cs="Arial Unicode MS"/>
                <w:color w:val="000000"/>
                <w:sz w:val="20"/>
              </w:rPr>
              <w:t xml:space="preserve"> which is distributed only in Walmart stores. Who is the ultimate consumer for this magazine?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5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person who buys the magazine to read at home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0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person who stocks the magazine rack at Walmart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6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person who browses the magazine in the store but does not buy it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0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salesperson for Time Inc. who sold the magazine to Walmart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All people, from the writer, to the seller, to the reader at home, are the ultimate consumers.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An ultimate consumer is the person who uses the product or services purchased for the household.</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181.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is an example of an ultimate consumer?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newspaper reporter who receives a plane ticket to Washington, D.C., to cover the presidential inauguration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9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schoolteacher who bought a ticket to the Summer Olympics opening ceremonies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7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office receptionist who renews the magazines that are found in the office waiting room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5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retailer who buys poster board to make signs for an upcoming store sale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7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landscaping firm employee who buys a new wheelbarrow to use to haul mulch</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An ultimate consumer is the person who uses the goods or services purchased by himself or herself.</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182.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Entities such as manufacturers, retailers, and government agencies that buy goods and services for their own use or for resale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1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intermediate buyers.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selling agents.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organizational buyers.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8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manufacturing agents.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brokers.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definition—organizational buyers.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183.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Organizational buyers are described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6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only companies that purchase raw materials and natural resources for manufacturing.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7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employees who purchase household items for their personal use.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9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any individual or group making a purchase worth over $100,000.</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manufacturers, retailers, or government agencies that buy products for their own use or for resale.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8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any organization that uses products purchased or meant for a household.</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definition—organizational buyers.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184.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is the best example of an organizational buyer?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5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mother buying milk for her young son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1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store owner buying hand-painted slate signs to sell in her store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2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computer programmer buying the latest game for his Xbox</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4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botanist buying a rose bush for his home garden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7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parent buying a softball glove for a daughter</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Organizational buyers are manufacturers, retailers, or government agencies buying for their own use or for resale.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185.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Effective marketing benefits society because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4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reduces competition, making the playing field more even.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2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improves the quality of products and services regardless of the cost.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1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allows companies to charge whatever price they want, regardless of product quality.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makes countries more competitive in world markets while simultaneously reducing competition in their home markets.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enhances competition, which improves the quality of products and services and lowers prices.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Effective marketing benefits society. It enhances competition, which improves both the quality of products and services and lowers their prices. This makes countries more competitive in world markets and provides jobs and a higher standard of living for their citizens.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186.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Utility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number of alternative uses or benefits that can be provided by a single product or service.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0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adaptability of a marketing program to adjust to changes in the marketing environment.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3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benefits or customer value received by users of the product.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fixed costs associated with the production of a single unit of a product within a product line.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variable costs associated with the production of a single unit of a product within a product line.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definition—utility.</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187.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benefits or customer value received by users of a product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utility.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synergy.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consumerism.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cost-benefit ratio.</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customer lifetime value.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Key term definition—utility.</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188.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four utilities marketing creates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4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product, price, promotion, and 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5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 function, value, and people.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0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monopoly, monopolistic competition, pure competition, and oligopoly.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3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 place, time, and possession.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25"/>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natural gas, fossil fuel, electricity, and water.</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Four different utilities include form, place, time, and possession.</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189.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value to consumers that comes from the production or alteration of a product or service constitutes __________ utility.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possession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Text term definition—form utility.</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190.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is an example of form utility?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iPhone with a "multi-touch" user interface for easy navigation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5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stamp vending machines that are located in drugstores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service station that has a 24-hour ice machine available for use when the station is closed</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0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mobile phone company that offers six-month financing, same as cash</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9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gourmet candy store that offers a home delivery service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value to consumers that comes from the production or alteration of a good or service constitutes form utility. The "multi-touch" user interface adds an extra benefit to the iPhone, making the product more valuable to the consumer.</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191.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FreshCase packaging is the first-ever vacuum package for red meat that maintains the meat's appetizing color, reducing both food and plastic waste. This is an example of creating __________ utility in the case-ready meat category.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possession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value to consumers that comes from the production or alteration of a product or service constitutes form utility. The production of the vacuum package constitutes form utility.</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192.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process of taking wool off sheep and using it to make soft sweaters shows how manufacturing can create __________ utility.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possession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value to consumers that comes from the production or alteration of a product or service constitutes form utility. The production of the sweater constitutes form utility.</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193.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process of turning corn into ethanol shows how BioFuel Energy, a Minnesota ethanol producer, can create __________ utility.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possession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The value to consumers that comes from the production or alteration of a product or service constitutes form utility. The production of the ethanol constitutes form utility.</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194.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value to consumers that comes from having the offering available where consumers need it constitutes __________ utility.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possession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Text term definition—place utility.</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195.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statements is an example of place utility?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3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airlines that allow you to print your own boarding pass at home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2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service station that adds a diesel fuel pump to its three unleaded gasoline pumps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0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mobile phone company that offers six-month financing, same as cash</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5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cold cut packages that can be zipped close for reuse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iPhone with a "multi-touch" user interface for easy navigation</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Place utility is the value to consumers of having a product or service available where needed. Printing the boarding pass at home simplifies a traveler's life by making the pass available where needed.</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196.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value to consumers that comes from having the offering available when they need it constitutes __________ utility.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possession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Text term definition—time utility.</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197.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What utility does UPS provide when it delivers new DVD releases to Best Buy stores before the Tuesday national release day?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time utility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 utility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possession utility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 utility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 utility</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Time utility is the value to consumers of having a product or service available when needed. UPS is delivering DVDs to Best Buy stores before the Tuesday release date, thus providing value to consumers by making them available when needed.</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198.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Dick's Sporting Goods carries baseballs year-round. The same is true for footballs and tennis equipment. With this strategy, Dick's Sporting Goods offers __________ utility for these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possession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Time utility is the value to consumers of having a product or service available when needed. Dick's Sporting Goods offers time utility because you can purchase sporting equipment even when the sport is out of season.</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199.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is an example of time utility?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5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iPhone with a "multi-touch" user interface for easy navigation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3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Goodwill's 24-hour drop-off box for clothing donations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6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dry cleaner located inside a supermarket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0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mobile phone company that offers six-month financing, same as cash</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new herbal supplement that offers a 30-day free trial</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Time utility is the value to consumers of having a product or service available when needed. The Goodwill drop-off box allows consumers to drop off clothing regardless of the time of day.</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200.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Redbox places vending machines at local convenience and grocery stores that allow customers to rent and return popular DVDs 24 hours a day. This creates both __________ and __________ utilities.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88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time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possession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possession</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Place utility is the value to consumers of having a product or service available where needed, whereas time utility is the value to consumers of having a product or service available when needed. Redbox vending machines create both time and place utilities.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201.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value to consumers that comes from making an item easy to purchase through the provision of credit cards and financial arrangements constitutes __________ utility.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market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possession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Text term definition—possession utility.</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202.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Which of the following is an example of possession utility?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5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an iPhone with a large selection of new apps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the local dairy that offers to deliver bottles of milk to a customer's doorstep</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0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disposable diapers that come equipped with resealable tabs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0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gourmet food store that carries a line of ready-made salads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0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a mobile phone company that offers six-month financing, same as cash</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Possession utility is the value to the consumer of making an item easy to purchase so consumers can use it. The mobile phone company offers six-month financing, same as cash terms to consumers, thus increasing ease of purchase.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203.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Robert was running low on cash and could not buy his textbook by the first day of class if the bookstore did not accept his credit card. Luckily, the bookstore accepted his VISA card, so the bookstore created __________ utility for Robert.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form</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time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price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possession</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place</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Possession utility is the value to the consumer of making an item easy to purchase so consumers can use it. The bookstore accepts major credit cards, thus increasing ease of purchase.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204.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founder of Chobani, who won the 2013 Ernst &amp; Young World Entrepreneur of the Year award,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Mark Zuckerberg.</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"Trader" Joe Demapolis.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Hamdi Ulukaya.</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Robert M. McMath.</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David Windorski.</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Hamdi Ulukaya is founder and chief executive officer of Chobani, Inc.</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Marketing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205.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difference between "Greek" yogurt and "American" yogurt is that the latter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has a gritty texture.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has a thin consistency.</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4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is not sweet enough for health-conscience palettes.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0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is only sold in health or natural food stores.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9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has high protein content.</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In the opinion of Hamdi Ulukaya, the founder of Chobani, "American" yogurt is "too thin, too sweet, too fake."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206.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are points of difference for Chobani yogurt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30"/>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its shorter, wider cup that is more visible on retailers' shelves.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it is preservative-free.</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36"/>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it is a bit lower in protein than regular yogurt.</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4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it uses a proprietary animal-based thickener to make its Greek-style yogurts.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0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it uses a straining process that removes excess liquid whey.</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Chobani is free of ingredients such as milk protein concentrate and animal-based thickeners, which some manufacturers add to make Greek-style yogurt.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207.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 xml:space="preserve">All of the following are current or prospective distribution channels for Chobani yogurt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79"/>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convenience stores.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drugstores.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1"/>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mass merchandisers.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supermarkets.</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vending machines.</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Chobani sees its Greek yogurt widely distributed in both conventional and mass supermarkets, warehouse club stores, and natural food stores. On the horizon is growing distribution in convenience and drug stores, as well as schools.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208.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 xml:space="preserve">Chobani used all of the following tactics to promote its Greek yogurt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 xml:space="preserve">sponsored the Food Network's "Rachael vs. Guy: Kids Kick-Off" TV show with its Chobani Champions Tubes. </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82"/>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 xml:space="preserve">created a website to provide consumers with recipes that use Chobani yogurt. </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03"/>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 xml:space="preserve">sponsored the 2012 and 2014 U.S. Olympic Teams. </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48"/>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 xml:space="preserve">used social networks Facebook, Twitter, Pinterest, and Instagram. </w:t>
                  </w:r>
                </w:p>
              </w:tc>
            </w:tr>
          </w:tbl>
          <w:p w:rsidR="006A02CD" w:rsidRPr="00B777EE" w:rsidRDefault="006A02C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47"/>
            </w:tblGrid>
            <w:tr w:rsidR="006A02CD" w:rsidRPr="00B777EE">
              <w:tc>
                <w:tcPr>
                  <w:tcW w:w="308" w:type="dxa"/>
                </w:tcPr>
                <w:p w:rsidR="006A02CD" w:rsidRPr="00B777EE" w:rsidRDefault="006A02CD">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6A02CD" w:rsidRPr="00B777EE" w:rsidRDefault="006A02CD">
                  <w:pPr>
                    <w:keepNext/>
                    <w:keepLines/>
                  </w:pPr>
                  <w:r>
                    <w:rPr>
                      <w:rFonts w:ascii="Arial Unicode MS" w:eastAsia="Arial Unicode MS" w:hAnsi="Arial Unicode MS" w:cs="Arial Unicode MS"/>
                      <w:color w:val="000000"/>
                      <w:sz w:val="20"/>
                    </w:rPr>
                    <w:t xml:space="preserve">relied on word of mouth in its early years. </w:t>
                  </w:r>
                </w:p>
              </w:tc>
            </w:tr>
          </w:tbl>
          <w:p w:rsidR="006A02CD" w:rsidRPr="00B777EE" w:rsidRDefault="006A02CD">
            <w:pPr>
              <w:keepNext/>
              <w:keepLines/>
              <w:spacing w:before="266" w:after="266"/>
            </w:pPr>
            <w:r>
              <w:rPr>
                <w:rFonts w:ascii="Arial Unicode MS" w:eastAsia="Arial Unicode MS" w:hAnsi="Arial Unicode MS" w:cs="Arial Unicode MS"/>
                <w:color w:val="000000"/>
                <w:sz w:val="20"/>
              </w:rPr>
              <w:t>While it may be a good tactic, Chobani did not sponsor the Food Network's "Rachael vs. Guy: Kids Kick-Off" TV show with its Chobani Champions</w:t>
            </w:r>
            <w:r>
              <w:rPr>
                <w:rFonts w:ascii="Arial Unicode MS" w:eastAsia="Arial Unicode MS" w:hAnsi="Arial Unicode MS" w:cs="Arial Unicode MS" w:hint="eastAsia"/>
                <w:color w:val="000000"/>
                <w:sz w:val="20"/>
                <w:vertAlign w:val="superscript"/>
              </w:rPr>
              <w:t>®</w:t>
            </w:r>
            <w:r>
              <w:rPr>
                <w:rFonts w:ascii="Arial Unicode MS" w:eastAsia="Arial Unicode MS" w:hAnsi="Arial Unicode MS" w:cs="Arial Unicode MS"/>
                <w:color w:val="000000"/>
                <w:sz w:val="20"/>
              </w:rPr>
              <w:t xml:space="preserve"> Tubes, which is targeted at kids. </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r>
        <w:rPr>
          <w:rFonts w:ascii="Arial Unicode MS" w:eastAsia="Arial Unicode MS" w:hAnsi="Arial Unicode MS" w:cs="Arial Unicode MS"/>
          <w:color w:val="000000"/>
          <w:sz w:val="18"/>
        </w:rPr>
        <w:lastRenderedPageBreak/>
        <w:t> </w:t>
      </w:r>
    </w:p>
    <w:p w:rsidR="006A02CD" w:rsidRDefault="006A02CD">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lastRenderedPageBreak/>
              <w:t>209.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Describe the marketing mix actions mentioned in the textbook that Chobani has taken since its founding in 2005.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 xml:space="preserve">Product actions. (1) In 2005, Turkish immigrant Hamdi Ulukaya developed Chobani yogurt, a strained yogurt that is a little bit sour, like sour cream, has much more protein, fewer calories, and more calcium than the traditional American yogurts. (2) In 2011, Chobani introduced its Champion Tubes Greek yogurt line for kids. (3) In 2013, Chobani expanded its main product line by adding more flavors, including Coconut, Banana, and Key Lime that were suggested by customers. Price actions. The text does not describe any pricing action that Chobani took. Promotion actions. (1) Initially, Chobani had little money for traditional advertising, so it relied on positive word of mouth—one happy customer telling another about this new Chobani yogurt. (2) In 2010, Chobani used its "CHOmobile" to hand out free samples to encourage consumers to try Greek yogurt for the first time. (3) In 2012, Chobani sponsored the London Olympics and Paralympic Games. (4) Chobani also aired a TV ad called "Proudly with You" during these Olympics. (5) Chobani uses Facebook, YouTube (which feature "Just as Good" recipes to show customers how to use its tasty products in meals and desserts), Pinterest, Instagram, Twitter, and other social media sites. (6) In 2011, Chobani hired former two-time Olympian women's softball pitcher Jennie Finch as spokesperson to promote the Champions brand. Place (distribution) actions. (1) Initially, Chobani wanted to distribute its Greek yogurt in the main dairy cases of major grocery chains, not in the niche or organic sections of these chains nor in natural foods or specialty stores. (2) By 2009, Chobani could be found in the main dairy cases of chains such as Stop &amp; Shop, BJ's, and Costco. (3) In 2010, Chobani used its "CHOmobile." (4) In 2013, Chobani yogurt was sold in the United States, Canada, and Australia. (5) In 2012, Chobani opened its first "yogurt bar," called Chobani SoHo, in New York City, a store that features "a collection of non-frozen, yogurt-based creations." </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210.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Why are you, as a student, already somewhat of a marketing expert before taking this course? Provide a specific example from your own personal experience and relate it to something you just "formally" learned about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Students are, in a sense, marketing experts because they engage in many marketing activities every day. Experience in shopping for products gives students great insights into the world of marketing. As consumers, students have been involved in thousands of marketing decisions, but mostly on the buying and not the selling side. For example, right before class a student may have bought lunch in the school cafeteria as a buyer in a marketing activity.</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Role of the Marketing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211.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What is the abridged American Marketing Association definition of marketing according to the textbook? How does this differ from your previous notion of marketing before beginning this course?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The American Marketing Association defines marketing as the activity, set of institutions, and processes for creating, communicating, delivering, and exchanging offerings that have value for customers, clients, partners, and society at large. This definition shows marketing to be a far broader activity than simply advertising or personal selling. It stresses the importance of delivering genuine benefits in the offerings of products, services, and ideas marketed to customers. Also, note that the organization doing the marketing, the stakeholders affected (such as customers, employees, suppliers, and shareholders), and society should all benefit.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212.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What are the two key objectives of marketing? Define "exchange" and explain how it supports these objectives.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To serve both buyers and sellers, marketing seeks (1) to discover the needs and wants of prospective customers and (2) to satisfy them. The key to achieving these two objectives is the idea of exchange, which is the trade of things of value between buyer and seller so that each is better off after the trade. If an exchange takes place, then marketers will have been successful in achieving these two objectives, since each party must be better off after the trade.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213.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Some people may assume that for a marketer, the only thing of value for which he or she would "exchange" would be monetary (check, credit/debit, currency, and/or coin transactions). But what else can be exchanged? Provide an example of a nonmonetary transaction that still fits the criteria of exchange.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Exchange is the trade of things of value between buyer and seller so that each is better off after the trade. This could include exchange of votes for political leadership, donations of time in exchange for feelings of generosity, etc. It would also include barter, the practice of exchanging products and services for other products and services rather than for money in both domestic and global markets.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214.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In addition to consumers, what other people, groups, and environmental forces interact to influence an organization's marketing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Foremost is the organization itself, whose mission and objectives determine what business it is in and what goals it seeks. Within the organization, management is responsible for establishing these goals. The marketing department works closely with a network of other departments and employees to help provide the customer-satisfying products required for the organization to survive and prosper. The marketing department is responsible for facilitating relationships, partnerships, and alliances with the organization's customers, its shareholders (or often representatives of groups served by a nonprofit organization), its suppliers, and other organizations. Environmental forces such as social, economic, technological, competitive, and regulatory forces also shape an organization's marketing activities. Finally, an organization's marketing decisions are affected by and, in turn, often have an important impact on society as a whole. The organization must strike an acceptable balance among all these influences. See Figure 1-1 in the textbook.</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Influences on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215.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What four factors are required for marketing to occur?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For marketing to occur, four factors are required: (1) two or more parties (individuals or organizations) with unsatisfied needs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a desire and ability on their parts to satisfy these needs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a way for the parties to communicate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(4) something to exchange.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Elements of a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216.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In China, many people are removing their money from the state banks and lending it out themselves. The interest rate earned in a state bank account is about one-half the rate of inflation. On the other hand, lending money to friends, relatives, and even unrelated entrepreneurs can often earn the investor a rate at least double the inflation rate. The gray market, an underground network of investors and private businesses, moves the cash from lenders to businesses. Did marketing occur here? Explain your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To answer this question, students will need to know the four factors that are required for marketing to occur. (1) There must be two or more parties with unsatisfied needs. The lenders want to receive a higher interest rate on their funds and the businesses need short-term loans. (2) There must be a desire and an ability to satisfy those needs. The lenders want to receive a higher interest rate on their funds and the businesses need short-term loans. The money is available since the lenders removed it from the state banks. (3) There must be a way for the parties to communicate. Word of mouth from the gray market, an underground network, allows communication between the lenders and businesses. (4) There must be something to exchange. Cash was exchanged in the form of loans, repaid with interest. Students should be able to see that marketing did indeed occur.</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identify the diverse factors that influence marketing actions.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Elements of a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217.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Add your own personal experience and creativity to what you have learned about marketing. Formulate a plan to assess the needs of either (1) students who have too many textbooks to carry to and from class or (2) executives who are too busy to keep up with the latest information in their field.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A quality answer will include multiple techniques. Even though this is not the "market research" chapter, there are textbook examples of observation, questioning, involvement of stakeholders in the research process, discussions, etc., used to discover needs. The emphasis should be placed on gathering as much information as possible prior to development of the product itself.</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218.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Define needs and wants. Can marketing shape a person's wants? Explain your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 xml:space="preserve">A need occurs when a person feels deprived of basic necessities such as food, clothing, and shelter. A want is a need that is shaped by a person's knowledge, culture, and personality. However, psychologists and economists still debate the exact meanings of </w:t>
            </w:r>
            <w:r>
              <w:rPr>
                <w:rFonts w:ascii="Arial Unicode MS" w:eastAsia="Arial Unicode MS" w:hAnsi="Arial Unicode MS" w:cs="Arial Unicode MS"/>
                <w:i/>
                <w:color w:val="000000"/>
                <w:sz w:val="20"/>
              </w:rPr>
              <w:t>need</w:t>
            </w:r>
            <w:r>
              <w:rPr>
                <w:rFonts w:ascii="Arial Unicode MS" w:eastAsia="Arial Unicode MS" w:hAnsi="Arial Unicode MS" w:cs="Arial Unicode MS"/>
                <w:color w:val="000000"/>
                <w:sz w:val="20"/>
              </w:rPr>
              <w:t xml:space="preserve"> and </w:t>
            </w:r>
            <w:r>
              <w:rPr>
                <w:rFonts w:ascii="Arial Unicode MS" w:eastAsia="Arial Unicode MS" w:hAnsi="Arial Unicode MS" w:cs="Arial Unicode MS"/>
                <w:i/>
                <w:color w:val="000000"/>
                <w:sz w:val="20"/>
              </w:rPr>
              <w:t>want</w:t>
            </w:r>
            <w:r>
              <w:rPr>
                <w:rFonts w:ascii="Arial Unicode MS" w:eastAsia="Arial Unicode MS" w:hAnsi="Arial Unicode MS" w:cs="Arial Unicode MS"/>
                <w:color w:val="000000"/>
                <w:sz w:val="20"/>
              </w:rPr>
              <w:t>. Effective marketing, in the form of creating an awareness of good products at convenient locations, can clearly shape a person's wants. Certainly, marketing tries to influence what we buy. A principal activity of a firm's marketing department is to scrutinize its consumers to understand what they need and want and the trends and factors that shape them. However, a key issue is the amount of freedom given to prospective customers to make their own buying decisions.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Needs and Wants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219.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What are the three components of a person's ability to buy an offering?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The three components of a person's ability to buy an offering are authority, time, and money.</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220.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Explain the difference between a market and a target market. Provide a specific example of each.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Potential consumers make up a market, which consists of people with both the desire and the ability to buy a specific product. All markets ultimately are people. A target market is one or more specific groups of potential consumers toward which an organization directs its marketing program. An example of a market is the tablet device market, of which the iPad is a market leader. An example of a target market for tablet devices would be college students who want their textbooks in digital, not printed format, for the convenience (no more heavy books) and lower cost (due to the digital delivery of the content).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221.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Describe two different target markets for two different products or services you, your friends, or your family have recently purchased or used.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A target market is a specific group of potential consumers toward which an organization directs its marketing program. In response to this question, students might define the target market for a local baseball team as people who live in the area, perhaps skewed toward males, and 25 to 84 years of age. Another interesting answer is to examine how one product, such as a Toyota 4-Runner, can have two different target markets. One target market might be the adventurous outdoor mountain biker who uses the vehicle to transport his or her equipment to the mountains to bike. The other target market might be a "soccer mom" with children and equipment to transport to the local soccer field for practice.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222.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An inventor designs a scissors that has interchangeable blades that allow the user to switch from straight cuts to decorative cuts. Identify two possible target markets and explain your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A target market is a specific group of potential consumers toward whom an organization directs its marketing program. While anyone might benefit from using the product, a quality answer should link the benefits of the product (interchangeable straight and decorative blades) to the specific needs of a specific group. For example, scrapbook makers could use the straight blade when trimming pictures and use decorative blades when cutting background pages for their albums. The same scissors might be targeted for schoolteachers to create decorative flyers to post on bulletin boards regarding upcoming events for their students.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223.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Marketing managers use a combination of four tools in order to develop a complete marketing program to reach consumers. Briefly define these four tools.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To reach consumers, marketing managers use four tools, often called, "the four Ps." These include: (1) product—a good, service, or idea to satisfy the consumers' needs; (2) price—what is exchanged for the product; (3) promotion—a means of communication between the seller and buyer; and (4) place (or distribution)—a means of getting the product to the consumer.</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224.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Imagine you have the sole marketing rights to a new herbal shampoo that stops hair loss and actually causes new hair growth. You plan to sell your product on an Internet website, which you will advertise on late-night television. You are also hoping to obtain free publicity to place stories in men's fashion magazines. You are planning to sell online a 15-ounce bottle for $24.99 plus $7.99 shipping and handling. Using the information provided, identify each element of your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The shampoo is the product element. The Internet website is the place element. The ads on late-night television and the publicity are the promotion element. The price element is the $24.99 price plus the $7.99 for shipping and handling.</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225.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List the five environmental forces in a marketing decision that generally are outside the control of marketing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The five environmental forces mainly beyond most executives' control include social, economic, technological, competitive, and regulatory forces. These five forces may serve as accelerators or brakes on marketing, sometimes expanding an organization's marketing opportunities while at other times restricting them.</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Influences on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226.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 xml:space="preserve">Why do some marketers feel that environmental forces are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entirely outside their influence?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Traditionally, many marketing executives have treated these environmental factors as rigid, absolute constraints that are entirely outside their influence. However, recent studies and marketing successes have shown that a forward-looking, action-oriented firm can often affect some environmental factors, for example, by achieving technological or competitive breakthroughs.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Influences on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227.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Do college students have a choice in which classes they take to earn a degree? Use what you have learned about the controllable and uncontrollable aspects of marketing in terms of how they might relate to course selection decision making. Incorporate marketing terms in your response.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Most colleges and universities offer some courses that are required—the core courses in the major as well as social sciences—while others are elective. These are the product, or service, element of the educational offering. The price element would be the tuition paid, less any scholarships. The promotion element would consist of the communication between the educational institution and students, such as e-mails, ads in high school career counseling offices, course catalogs, etc. The place element would consist of the on-campus location, off-campus location, and/or the online website that delivers courses that fulfill the core and elective requirements for the majors students select. A quality answer for this question should be based on how well the student is able to give specific examples.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marketing mix factors and environmental forces.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Influences on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228.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The Apple iPhone is rated by Consumer Reports as being one of the best smartphones in the industry. Define customer value. In what ways do you think the Apple iPhone provides value for its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Customer value is the unique combination of benefits received by targeted buyers that includes quality, convenience, on-time delivery, and both before-sale and after-sale service at a specific price. Many successful firms have chosen to deliver outstanding customer value with one of three value strategies: best price, best product, or best service. Apple uses the best product and best service strategies for its iPhone 6S, which Consumer Reports rates as one of the best smartphones on the market. Smartphones users may cite the iPhone's display, ease of use of its multi-touch user interface, voice quality, messaging, camera, video game capability, durability, battery life, etc., as key product-related benefits that contribute to its customer value.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229.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Assume you are a salesperson for a direct marketing firm that does in-home jewelry parties. If most of your hosts or hostesses hold only one party a year, what strategies could you use to build strong customer relationships? If you are creating your own business for this example, make sure to describe your product(s) in your introductory sentence.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A quality answer should have a strong emphasis on regular, sustained communication with customers and jewelry representatives, whether it is through personal contact by phone, notes, e-mails, etc. Answers that are creative and supply product-specific examples should be encouraged.</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Explain how organizations build strong customer relationships and customer value through </w:t>
            </w:r>
            <w:r>
              <w:rPr>
                <w:rFonts w:ascii="Arial Unicode MS" w:eastAsia="Arial Unicode MS" w:hAnsi="Arial Unicode MS" w:cs="Arial Unicode MS"/>
                <w:i/>
                <w:color w:val="000000"/>
                <w:sz w:val="16"/>
              </w:rPr>
              <w:lastRenderedPageBreak/>
              <w:t>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230.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During October, kiosk or "pop-up" stores appear in many malls for the holiday season. Typically, these kiosks sell gift boxes of cheese, jewelry, and other items people think are appropriate seasonal gifts. In January, these retailers vanish. Is it possible for such a retailer to use relationship marketing? Explain your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Generally, students will say "no" based on the definition of relationship marketing. The textbook defines relationship marketing as linking the organization to its individual customers, employees, suppliers, and other partners for their mutual long-term benefits. In an ideal setting, relationship marketing involves a personal, ongoing relationship between the organization and an individual customer. However, this is based on the idea that the kiosks are not there long enough to establish a long-term relationship. Very insightful students may see an opportunity for these retailers (who return year after year) to develop long-term multiyear relationships. Databases would allow direct mail notifications each fall that the prized gifts are again available. Also, kiosk marketers could send customers e-mails throughout the winter, spring, and summer about specials, new products, and other offers to stimulate year-round purchases via a dedicated website.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231.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Twitter is a website that offers a social networking service, enabling its users to send and read other users' messages or conversations called tweets, which are text-based posts of up to 140 characters displayed on the user's profile page. Connected to each "tweet" is a rich details pane that provides additional information, deeper context, and embedded media. Companies are just beginning to use Twitter as a tool in their relationship marketing programs. In what ways could Twitter be used to benefit both the customer and the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One aspect of Twitter is that it allows organizations to get customer feedback in real time. It provides the organization with information about "followers" in a larger and more open forum. It also provides access to ideas that might result in new or improved products that would benefit the customer. It could also allow companies to communicate with its customers in a frequent, informal, and friendly way to support the relationship.</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232.</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Explain the marketing program that 3M used to reach the student target market for the Post-it Flag Highlighter and the rationale used for each element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Answers should address all four Ps. (1) The product strategy included offering the Post-it Flag Highlighter to help college students with their studying. 3M listened carefully to the needs and wants of potential customer segments to use 3M technology to introduce a useful, innovative product. (2) The price strategy sought a retail price of about $3.99-$4.99 for a single Post-it Flag Highlighter or $5.99-$7.99 for a three-pack. The idea was to set prices that provide genuine value to the customer segment that was targeted. (3) The promotion strategy was to run limited promotion with a TV ad and some ads in college newspapers and then rely on student word-of-mouth messages to inform other students of the product. This would increase awareness of potential users in the student segment who had never heard of this new, innovative 3M product. (4) The place strategy was to distribute the Post-it Flag Highlighter through college and university bookstores, office supply stores, and mass merchandisers. This made it easy for prospective buyers to buy at convenient retail outlets. See Figure 1-3 in the textbook.</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233.</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Explain the marketing program 3M used to reach the office worker segment with its Post-it Flag Pen.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A marketing program integrates the marketing mix elements to provide a good, service, or idea to prospective buyers. (1) 3M's product strategy to reach the office worker segment is to offer the Post-it Flag Pen to help office workers in their day-to-day work activities. The company listened carefully to the needs and wants of potential customer segments to use 3M technology to introduce a useful, innovative product. (2) 3M's price strategy is to seek a retail price of about $3.99-$4.99 for a single Post-it Flag Pen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wholesale prices are less. This price provides genuine value to the office worker segment. (3) The promotion strategy is to run limited promotion among distributors to get them to stock the product. (4) The place strategy is to distribute Post-it Flag Pens through office wholesalers and retailers as well as mass merchandisers. See Figure 1-3 in the textbook.</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how organizations build strong customer relationships and customer value through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234.</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Define the marketing concept.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The marketing concept is the idea that an organization should (1) strive to satisfy the needs of consumers (2) while also trying to achieve the organization's goals.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235.</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It is said that goods, services, and ideas are marketed. Define goods, services, and ideas and give at least one example of each.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Goods are physical objects, such as toothpaste, cameras, or computers that satisfy consumer needs. Services are intangible items such as airline trips, financial advice, or art museums. Ideas are intangibles involving thoughts about actions or causes such as donating to a charity or voting for a political candidate.</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236.</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What are the primary differences between an ultimate consumer and an organizational buyer? Select one product and explain the differences in either its use or purchase, depending on whether it was purchased by an ultimate consumer or an organizational buyer.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Students' examples will differ, but each example should be descriptive of the definition. Ultimate consumers are the people who use the products and services purchased for a household. For example, a high-definition television could be purchased by any member of a family and used by all for personal enjoyment. Organizational buyers are those manufacturers, wholesalers, retailers, and government agencies that buy products and services for their own use or for resale. A hospital might buy the same television model (most likely in larger quantities) for use in patients' rooms to add value by enhancing their hospital stays.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Marketing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237.</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In our free enterprise society, which three specific groups benefit from effective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The three specific groups that benefit from effective marketing are: (1) consumers who buy (they can obtain the best product at the lowest price, leading to consumer satisfaction)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organizations that sell (receive profits, etc., if they provide need-satisfying products with effective marketing programs)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(3) society as a whole (providing jobs and a higher standard of living for its citizens).</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Marketing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238.</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Explain what is meant by the concept of marketing utility. Identify and describe the four utilities created by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Marketing creates utility, the benefits or customer value received by users of the product. This utility is the result of the marketing exchange process and the way society benefits from marketing. The four utilities include form, place, time, and possession. The production or alteration of goods or services constitutes form utility. Place utility means having a good or service available where needed, whereas time utility is the value to consumers of having a good or service available when needed. Possession utility is the value to consumers of making an item easy to purchase, such as with a convenient credit card, so consumers can use it.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Marketing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239.</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At the BMW website, BMW.com, you can design your own BMW with the exact features you desire. If you choose to use this method to purchase a car, what type of utility(ies) has(have) been created?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Form utility comes from the production or alteration of a product or service that provides value to consumers. Form utility is created when you can design and build your own personal BMW at the BMW's website, BMW.com. In addition, BMW provides possession utility, which is the value of making an item easy to purchase through the provision of credit cards or financial arrangements for payment. Here, BMW also provides possession utility by allowing customers to buy a car online. Eventually, they will have to go to a local dealer to pick up their cars, an example of place utility. Finally, BMW provides time utility because building a BMW car online saves consumers from taking time to visit dealerships to see if their preferred car is on the lot. The BMW website also provides information to make the external information search process more efficient.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how today's customer relationship era differs from prior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Marketing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240.</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Explain Chobani's product strategy that makes Chobani yogurt different from its principal competitors.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The Chobani product strategy stresses its authentic straining process that removes excess liquid whey. This results in a thicker, creamier yogurt that yields 13 to 18 grams of protein per single-serve cup, depending on the flavor. Chobani yogurt is free of milk protein concentrate and animal-based thickeners, which some manufacturers add to make Greek-style yogurts. Chobani uses three pounds of milk to make one pound of Chobani yogurt. Some other features that make its yogurt "nothing but good," to quote its tagline: (1) higher in protein than regular yogurt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made with real fruit and only natural ingredients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preservative-free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(4) no artificial flavors or artificial sweeteners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(5) contains five live and active cultures, including three probiotics. Chobani also uses European-style cups with a circular opening exactly 95 millimeters across. This made for a shorter, wider cup that was more visible on retailers' shelves. Moreover, instead of painted-on labels, Chobani uses shrink-on plastic sleeves that adhere to the cup and offer eye-popping colors. Today, Chobani offers its hallmark Chobani yogurt in single-serve and multi-serve sizes, while expanding its authentic strained Greek yogurt to new occasions and forms (Chobani Bite, to reach the "indulgent" segment wanting a healthy snack</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Chobani Champions Tubes, targeted at kids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Chobani Flip, a two-compartment package that lets consumers "flip" mix-ins like granola into the yogurt compartment).</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A02CD" w:rsidRPr="00B777EE">
        <w:tc>
          <w:tcPr>
            <w:tcW w:w="350" w:type="pct"/>
          </w:tcPr>
          <w:p w:rsidR="006A02CD" w:rsidRPr="00B777EE" w:rsidRDefault="006A02CD">
            <w:pPr>
              <w:keepNext/>
              <w:keepLines/>
            </w:pPr>
            <w:r>
              <w:rPr>
                <w:rFonts w:ascii="Arial Unicode MS" w:eastAsia="Arial Unicode MS" w:hAnsi="Arial Unicode MS" w:cs="Arial Unicode MS"/>
                <w:color w:val="000000"/>
                <w:sz w:val="20"/>
              </w:rPr>
              <w:t>241.</w:t>
            </w:r>
          </w:p>
        </w:tc>
        <w:tc>
          <w:tcPr>
            <w:tcW w:w="4650" w:type="pct"/>
          </w:tcPr>
          <w:p w:rsidR="006A02CD" w:rsidRPr="00B777EE" w:rsidRDefault="006A02CD">
            <w:pPr>
              <w:keepNext/>
              <w:keepLines/>
            </w:pPr>
            <w:r>
              <w:rPr>
                <w:rFonts w:ascii="Arial Unicode MS" w:eastAsia="Arial Unicode MS" w:hAnsi="Arial Unicode MS" w:cs="Arial Unicode MS"/>
                <w:color w:val="000000"/>
                <w:sz w:val="20"/>
              </w:rPr>
              <w:t>Describe Chobani's distribution (place)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6A02CD" w:rsidRPr="00B777EE" w:rsidRDefault="006A02CD">
            <w:pPr>
              <w:keepNext/>
              <w:keepLines/>
              <w:spacing w:before="266" w:after="266"/>
            </w:pPr>
            <w:r>
              <w:rPr>
                <w:rFonts w:ascii="Arial Unicode MS" w:eastAsia="Arial Unicode MS" w:hAnsi="Arial Unicode MS" w:cs="Arial Unicode MS"/>
                <w:color w:val="000000"/>
                <w:sz w:val="20"/>
              </w:rPr>
              <w:t>From the beginning, Chobani pushed for distribution in major grocery chains/supermarkets in the conventional yogurt aisle located within their main dairy cases and not on specialty shelves, in health food stores, health food sections of these chains or in smaller, niche stores. By 2009, Chobani could be found in the main dairy cases of chains including Stop &amp; Shop, BJ's, and Costco. Today, Chobani yogurt is widely distributed in both conventional and mass supermarkets, club stores, and natural food stores. On the horizon: growing distribution in convenience and drugstores. Chobani is also focused on educating food service directors at schools across the United States about Greek yogurt's health benefits for kids. By 2013, Chobani yogurt was sold nationwide in the United States, the United Kingdom, and Australia.</w:t>
            </w:r>
          </w:p>
        </w:tc>
      </w:tr>
    </w:tbl>
    <w:p w:rsidR="006A02CD" w:rsidRDefault="006A02CD">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A02CD" w:rsidRPr="00B777EE">
        <w:tc>
          <w:tcPr>
            <w:tcW w:w="0" w:type="auto"/>
          </w:tcPr>
          <w:p w:rsidR="006A02CD" w:rsidRPr="00B777EE" w:rsidRDefault="006A02CD">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how marketing discovers and satisfies consumer needs.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A02CD" w:rsidRDefault="006A02CD" w:rsidP="0075570A">
      <w:pPr>
        <w:spacing w:before="239" w:after="239"/>
      </w:pPr>
      <w:bookmarkStart w:id="0" w:name="_GoBack"/>
      <w:bookmarkEnd w:id="0"/>
      <w:r>
        <w:rPr>
          <w:rFonts w:ascii="Times,Times New Roman,Times-Rom" w:hAnsi="Times,Times New Roman,Times-Rom" w:cs="Times,Times New Roman,Times-Rom"/>
          <w:color w:val="000000"/>
          <w:sz w:val="18"/>
        </w:rPr>
        <w:br/>
      </w:r>
    </w:p>
    <w:sectPr w:rsidR="006A02CD" w:rsidSect="00E261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B37" w:rsidRDefault="00C67B37">
      <w:r>
        <w:separator/>
      </w:r>
    </w:p>
  </w:endnote>
  <w:endnote w:type="continuationSeparator" w:id="0">
    <w:p w:rsidR="00C67B37" w:rsidRDefault="00C6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2CD" w:rsidRDefault="006A02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2CD" w:rsidRPr="00E26148" w:rsidRDefault="006A02CD" w:rsidP="00E26148">
    <w:pPr>
      <w:pStyle w:val="Footer"/>
      <w:jc w:val="center"/>
      <w:rPr>
        <w:rFonts w:ascii="Times New Roman" w:hAnsi="Times New Roman"/>
        <w:sz w:val="16"/>
      </w:rPr>
    </w:pPr>
    <w:r w:rsidRPr="00E26148">
      <w:rPr>
        <w:rFonts w:ascii="Times New Roman" w:hAnsi="Times New Roman"/>
        <w:sz w:val="16"/>
      </w:rPr>
      <w:t>1-</w:t>
    </w:r>
    <w:r w:rsidRPr="00E26148">
      <w:rPr>
        <w:rFonts w:ascii="Times New Roman" w:hAnsi="Times New Roman"/>
        <w:sz w:val="16"/>
      </w:rPr>
      <w:fldChar w:fldCharType="begin"/>
    </w:r>
    <w:r w:rsidRPr="00E26148">
      <w:rPr>
        <w:rFonts w:ascii="Times New Roman" w:hAnsi="Times New Roman"/>
        <w:sz w:val="16"/>
      </w:rPr>
      <w:instrText xml:space="preserve"> PAGE </w:instrText>
    </w:r>
    <w:r w:rsidRPr="00E26148">
      <w:rPr>
        <w:rFonts w:ascii="Times New Roman" w:hAnsi="Times New Roman"/>
        <w:sz w:val="16"/>
      </w:rPr>
      <w:fldChar w:fldCharType="separate"/>
    </w:r>
    <w:r w:rsidR="0075570A">
      <w:rPr>
        <w:rFonts w:ascii="Times New Roman" w:hAnsi="Times New Roman"/>
        <w:noProof/>
        <w:sz w:val="16"/>
      </w:rPr>
      <w:t>250</w:t>
    </w:r>
    <w:r w:rsidRPr="00E26148">
      <w:rPr>
        <w:rFonts w:ascii="Times New Roman" w:hAnsi="Times New Roman"/>
        <w:sz w:val="16"/>
      </w:rPr>
      <w:fldChar w:fldCharType="end"/>
    </w:r>
  </w:p>
  <w:p w:rsidR="006A02CD" w:rsidRPr="00E26148" w:rsidRDefault="006A02CD" w:rsidP="00E26148">
    <w:pPr>
      <w:pStyle w:val="Footer"/>
      <w:jc w:val="center"/>
      <w:rPr>
        <w:rFonts w:ascii="Times New Roman" w:hAnsi="Times New Roman"/>
        <w:sz w:val="16"/>
      </w:rPr>
    </w:pPr>
    <w:r w:rsidRPr="00E26148">
      <w:rPr>
        <w:rFonts w:ascii="Times New Roman" w:hAnsi="Times New Roman"/>
        <w:sz w:val="16"/>
      </w:rPr>
      <w:t>Copyright © 2017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2CD" w:rsidRDefault="006A0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B37" w:rsidRDefault="00C67B37">
      <w:r>
        <w:separator/>
      </w:r>
    </w:p>
  </w:footnote>
  <w:footnote w:type="continuationSeparator" w:id="0">
    <w:p w:rsidR="00C67B37" w:rsidRDefault="00C67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2CD" w:rsidRDefault="006A02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2CD" w:rsidRPr="00E26148" w:rsidRDefault="006A02CD" w:rsidP="00E261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2CD" w:rsidRDefault="006A02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239"/>
    <w:rsid w:val="00646239"/>
    <w:rsid w:val="006A02CD"/>
    <w:rsid w:val="0075570A"/>
    <w:rsid w:val="008F61CE"/>
    <w:rsid w:val="00B777EE"/>
    <w:rsid w:val="00C67B37"/>
    <w:rsid w:val="00E2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6148"/>
    <w:pPr>
      <w:tabs>
        <w:tab w:val="center" w:pos="4320"/>
        <w:tab w:val="right" w:pos="8640"/>
      </w:tabs>
    </w:pPr>
  </w:style>
  <w:style w:type="character" w:customStyle="1" w:styleId="HeaderChar">
    <w:name w:val="Header Char"/>
    <w:basedOn w:val="DefaultParagraphFont"/>
    <w:link w:val="Header"/>
    <w:uiPriority w:val="99"/>
    <w:semiHidden/>
    <w:rsid w:val="00FB3AC2"/>
  </w:style>
  <w:style w:type="paragraph" w:styleId="Footer">
    <w:name w:val="footer"/>
    <w:basedOn w:val="Normal"/>
    <w:link w:val="FooterChar"/>
    <w:uiPriority w:val="99"/>
    <w:rsid w:val="00E26148"/>
    <w:pPr>
      <w:tabs>
        <w:tab w:val="center" w:pos="4320"/>
        <w:tab w:val="right" w:pos="8640"/>
      </w:tabs>
    </w:pPr>
  </w:style>
  <w:style w:type="character" w:customStyle="1" w:styleId="FooterChar">
    <w:name w:val="Footer Char"/>
    <w:basedOn w:val="DefaultParagraphFont"/>
    <w:link w:val="Footer"/>
    <w:uiPriority w:val="99"/>
    <w:semiHidden/>
    <w:rsid w:val="00FB3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251</Pages>
  <Words>45700</Words>
  <Characters>260492</Characters>
  <Application>Microsoft Office Word</Application>
  <DocSecurity>0</DocSecurity>
  <Lines>2170</Lines>
  <Paragraphs>611</Paragraphs>
  <ScaleCrop>false</ScaleCrop>
  <Company/>
  <LinksUpToDate>false</LinksUpToDate>
  <CharactersWithSpaces>305581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3</cp:revision>
  <dcterms:created xsi:type="dcterms:W3CDTF">2016-05-11T07:01:00Z</dcterms:created>
  <dcterms:modified xsi:type="dcterms:W3CDTF">2016-05-11T07:08:00Z</dcterms:modified>
</cp:coreProperties>
</file>